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2408" w:rsidTr="009312E9">
        <w:tc>
          <w:tcPr>
            <w:tcW w:w="4785" w:type="dxa"/>
          </w:tcPr>
          <w:p w:rsidR="00672408" w:rsidRDefault="00672408" w:rsidP="009312E9"/>
        </w:tc>
        <w:tc>
          <w:tcPr>
            <w:tcW w:w="4785" w:type="dxa"/>
          </w:tcPr>
          <w:p w:rsidR="00672408" w:rsidRPr="00D005C3" w:rsidRDefault="00672408" w:rsidP="009312E9">
            <w:pPr>
              <w:rPr>
                <w:rFonts w:ascii="Calibri" w:hAnsi="Calibri" w:cs="Times New Roman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672408" w:rsidRPr="00D005C3" w:rsidRDefault="00672408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должность</w:t>
            </w:r>
            <w:r w:rsidRPr="00D005C3">
              <w:rPr>
                <w:rFonts w:ascii="Times New Roman" w:hAnsi="Times New Roman" w:cs="Times New Roman"/>
              </w:rPr>
              <w:t xml:space="preserve"> представителя нанимателя (работодателя)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72408" w:rsidRDefault="00672408" w:rsidP="009312E9">
            <w:pPr>
              <w:jc w:val="center"/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от ________________________________</w:t>
            </w:r>
            <w:r w:rsidRPr="00D005C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Ф.И.О., должность муниципального</w:t>
            </w:r>
            <w:r w:rsidRPr="00D005C3">
              <w:rPr>
                <w:rFonts w:ascii="Times New Roman" w:hAnsi="Times New Roman" w:cs="Times New Roman"/>
              </w:rPr>
              <w:t xml:space="preserve"> служащего)</w:t>
            </w:r>
          </w:p>
        </w:tc>
      </w:tr>
    </w:tbl>
    <w:p w:rsidR="00672408" w:rsidRDefault="00672408" w:rsidP="00672408">
      <w:pPr>
        <w:jc w:val="center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72408" w:rsidRPr="00D005C3" w:rsidTr="009312E9">
        <w:tc>
          <w:tcPr>
            <w:tcW w:w="4784" w:type="dxa"/>
          </w:tcPr>
          <w:p w:rsidR="00672408" w:rsidRPr="00D005C3" w:rsidRDefault="00672408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408" w:rsidRPr="00F03E20" w:rsidRDefault="00672408" w:rsidP="0067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</w:t>
      </w:r>
    </w:p>
    <w:p w:rsidR="00672408" w:rsidRDefault="00672408" w:rsidP="0067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E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2408" w:rsidRDefault="00672408" w:rsidP="00672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2408" w:rsidRPr="00502FAB" w:rsidRDefault="00672408" w:rsidP="0067240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</w:t>
      </w:r>
      <w:r w:rsidRPr="00502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11 Федерального закона от 25.12.2008 № 273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</w:t>
      </w:r>
      <w:r w:rsidRPr="00502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</w:t>
      </w:r>
    </w:p>
    <w:p w:rsidR="00672408" w:rsidRPr="00502FAB" w:rsidRDefault="00672408" w:rsidP="00672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02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противодействии</w:t>
      </w:r>
      <w:proofErr w:type="gramEnd"/>
      <w:r w:rsidRPr="00502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коррупции» сообщаю, что: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502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672408" w:rsidRPr="00502FAB" w:rsidRDefault="00672408" w:rsidP="0067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FAB">
        <w:rPr>
          <w:rFonts w:ascii="Times New Roman" w:eastAsia="Times New Roman" w:hAnsi="Times New Roman" w:cs="Times New Roman"/>
          <w:color w:val="000000"/>
          <w:lang w:eastAsia="ru-RU"/>
        </w:rPr>
        <w:t>(описание личной заинтересованности, которая приводит или может привести к возникновению</w:t>
      </w:r>
      <w:r w:rsidRPr="00502FAB">
        <w:t xml:space="preserve"> </w:t>
      </w:r>
      <w:r w:rsidRPr="00502FAB">
        <w:rPr>
          <w:rFonts w:ascii="Times New Roman" w:eastAsia="Times New Roman" w:hAnsi="Times New Roman" w:cs="Times New Roman"/>
          <w:color w:val="000000"/>
          <w:lang w:eastAsia="ru-RU"/>
        </w:rPr>
        <w:t xml:space="preserve">конфликта интересов) </w:t>
      </w:r>
      <w:r w:rsidRPr="00502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672408" w:rsidRPr="00502FAB" w:rsidRDefault="00672408" w:rsidP="00672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502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672408" w:rsidRPr="00502FAB" w:rsidRDefault="00672408" w:rsidP="0067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FAB">
        <w:rPr>
          <w:rFonts w:ascii="Times New Roman" w:eastAsia="Times New Roman" w:hAnsi="Times New Roman" w:cs="Times New Roman"/>
          <w:color w:val="000000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2FAB">
        <w:rPr>
          <w:rFonts w:ascii="Times New Roman" w:eastAsia="Times New Roman" w:hAnsi="Times New Roman" w:cs="Times New Roman"/>
          <w:color w:val="000000"/>
          <w:lang w:eastAsia="ru-RU"/>
        </w:rPr>
        <w:t>заинтересованность)</w:t>
      </w:r>
    </w:p>
    <w:p w:rsidR="00672408" w:rsidRPr="00502FAB" w:rsidRDefault="00672408" w:rsidP="00672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672408" w:rsidRPr="00502FAB" w:rsidRDefault="00672408" w:rsidP="00672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502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672408" w:rsidRPr="00502FAB" w:rsidRDefault="00672408" w:rsidP="0067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FAB">
        <w:rPr>
          <w:rFonts w:ascii="Times New Roman" w:eastAsia="Times New Roman" w:hAnsi="Times New Roman" w:cs="Times New Roman"/>
          <w:color w:val="000000"/>
          <w:lang w:eastAsia="ru-RU"/>
        </w:rPr>
        <w:t>(предложения по урегулированию конфликта интересов)</w:t>
      </w:r>
    </w:p>
    <w:p w:rsidR="00672408" w:rsidRPr="00502FAB" w:rsidRDefault="00672408" w:rsidP="00672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672408" w:rsidRPr="00502FAB" w:rsidRDefault="00672408" w:rsidP="00672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2408" w:rsidRDefault="00672408" w:rsidP="00672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2408" w:rsidRDefault="00672408" w:rsidP="00672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2408" w:rsidRPr="00502FAB" w:rsidRDefault="00672408" w:rsidP="00672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2408" w:rsidRDefault="00672408" w:rsidP="006724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                                                                                                          Подпись</w:t>
      </w:r>
    </w:p>
    <w:p w:rsidR="00672408" w:rsidRDefault="00672408" w:rsidP="006724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2408" w:rsidRDefault="00672408" w:rsidP="006724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2408" w:rsidRDefault="00672408" w:rsidP="006724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2408" w:rsidRDefault="00672408" w:rsidP="006724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2408" w:rsidRDefault="00672408" w:rsidP="006724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2408" w:rsidRDefault="00672408" w:rsidP="006724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2408" w:rsidRDefault="00672408" w:rsidP="006724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2408" w:rsidRDefault="00672408" w:rsidP="00672408"/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5D66" w:rsidRDefault="00FC5D66" w:rsidP="00FC5D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D66" w:rsidRDefault="00FC5D66" w:rsidP="00FC5D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95B" w:rsidRPr="00DF1DAF" w:rsidRDefault="0051695B" w:rsidP="00DF1DAF"/>
    <w:sectPr w:rsidR="0051695B" w:rsidRPr="00DF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B"/>
    <w:rsid w:val="00295CBB"/>
    <w:rsid w:val="003223F2"/>
    <w:rsid w:val="00381F4E"/>
    <w:rsid w:val="0051695B"/>
    <w:rsid w:val="00672408"/>
    <w:rsid w:val="007C4D75"/>
    <w:rsid w:val="00885986"/>
    <w:rsid w:val="00D4100F"/>
    <w:rsid w:val="00DA15D6"/>
    <w:rsid w:val="00DF1DAF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724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724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2020-06-03T04:55:00Z</dcterms:created>
  <dcterms:modified xsi:type="dcterms:W3CDTF">2020-06-03T04:55:00Z</dcterms:modified>
</cp:coreProperties>
</file>