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A4" w:rsidRDefault="008B0CA4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  <w:r w:rsidRPr="003D3FAC">
        <w:rPr>
          <w:b w:val="0"/>
          <w:sz w:val="32"/>
          <w:szCs w:val="32"/>
        </w:rPr>
        <w:t>Уважаемые предприниматели</w:t>
      </w:r>
      <w:r>
        <w:rPr>
          <w:b w:val="0"/>
          <w:sz w:val="28"/>
          <w:szCs w:val="28"/>
        </w:rPr>
        <w:t>!</w:t>
      </w:r>
    </w:p>
    <w:p w:rsidR="00C871DA" w:rsidRDefault="00C871DA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</w:p>
    <w:p w:rsidR="003D3FAC" w:rsidRPr="003D3FAC" w:rsidRDefault="003D3FAC" w:rsidP="003D3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FA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Сосновоборска от 11.04.2017 № 444 на территории города в период с 21 апреля по 21 июня 2017 года будет проводиться двухмесячник по благоустройству, озеленению и улучшению санитарного состояния города.</w:t>
      </w:r>
    </w:p>
    <w:p w:rsidR="003D3FAC" w:rsidRPr="003D3FAC" w:rsidRDefault="003D3FAC" w:rsidP="003D3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FAC">
        <w:rPr>
          <w:rFonts w:ascii="Times New Roman" w:hAnsi="Times New Roman" w:cs="Times New Roman"/>
          <w:sz w:val="28"/>
          <w:szCs w:val="28"/>
        </w:rPr>
        <w:t>Общегородской субботник по наведению санитарного порядка на территории города пройдет 21, 22, 28, 29 апреля, 5,6 мая 2017 года.</w:t>
      </w:r>
    </w:p>
    <w:p w:rsidR="003D3FAC" w:rsidRPr="003D3FAC" w:rsidRDefault="003D3FAC" w:rsidP="003D3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FAC">
        <w:rPr>
          <w:rFonts w:ascii="Times New Roman" w:hAnsi="Times New Roman" w:cs="Times New Roman"/>
          <w:sz w:val="28"/>
          <w:szCs w:val="28"/>
        </w:rPr>
        <w:t>Предлагаем Вам в указанный период организовать работы по благоустройству и озеленению города в грани</w:t>
      </w:r>
      <w:bookmarkStart w:id="0" w:name="_GoBack"/>
      <w:bookmarkEnd w:id="0"/>
      <w:r w:rsidRPr="003D3FAC">
        <w:rPr>
          <w:rFonts w:ascii="Times New Roman" w:hAnsi="Times New Roman" w:cs="Times New Roman"/>
          <w:sz w:val="28"/>
          <w:szCs w:val="28"/>
        </w:rPr>
        <w:t>цах Вашего землепользования и на прилегающих территориях, а также принять активное участие в общегородском субботнике.</w:t>
      </w:r>
    </w:p>
    <w:sectPr w:rsidR="003D3FAC" w:rsidRPr="003D3FAC" w:rsidSect="006773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F61"/>
    <w:rsid w:val="00154F22"/>
    <w:rsid w:val="003B026B"/>
    <w:rsid w:val="003D179C"/>
    <w:rsid w:val="003D3FAC"/>
    <w:rsid w:val="003E0D6C"/>
    <w:rsid w:val="004F7EA1"/>
    <w:rsid w:val="006773A4"/>
    <w:rsid w:val="00756F61"/>
    <w:rsid w:val="008301AC"/>
    <w:rsid w:val="008B0CA4"/>
    <w:rsid w:val="009437F4"/>
    <w:rsid w:val="00C31CEB"/>
    <w:rsid w:val="00C8477D"/>
    <w:rsid w:val="00C871DA"/>
    <w:rsid w:val="00D16031"/>
    <w:rsid w:val="00DE553E"/>
    <w:rsid w:val="00E82DA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6B7A-C148-478E-99E7-3E0E3BE3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9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iPriority w:val="99"/>
    <w:semiHidden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3</cp:revision>
  <cp:lastPrinted>2017-04-13T08:47:00Z</cp:lastPrinted>
  <dcterms:created xsi:type="dcterms:W3CDTF">2017-04-13T08:48:00Z</dcterms:created>
  <dcterms:modified xsi:type="dcterms:W3CDTF">2017-04-13T08:51:00Z</dcterms:modified>
</cp:coreProperties>
</file>