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CA8E" w14:textId="77777777" w:rsidR="008716B0" w:rsidRPr="008716B0" w:rsidRDefault="008716B0" w:rsidP="008716B0">
      <w:pPr>
        <w:shd w:val="clear" w:color="auto" w:fill="FFFFFF"/>
        <w:spacing w:before="66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shd w:val="clear" w:color="auto" w:fill="FFFFFF"/>
          <w:lang w:eastAsia="ru-RU"/>
        </w:rPr>
      </w:pPr>
      <w:r w:rsidRPr="008716B0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shd w:val="clear" w:color="auto" w:fill="FFFFFF"/>
          <w:lang w:eastAsia="ru-RU"/>
        </w:rPr>
        <w:t>Социальный контракт как один из видов господдержки</w:t>
      </w:r>
    </w:p>
    <w:p w14:paraId="5A525670" w14:textId="02E3DBE1" w:rsidR="008716B0" w:rsidRPr="008716B0" w:rsidRDefault="008716B0" w:rsidP="00B900D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FFFFF"/>
          <w:lang w:eastAsia="ru-RU"/>
        </w:rPr>
      </w:pPr>
      <w:r w:rsidRPr="008716B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FFFFF"/>
          <w:lang w:eastAsia="ru-RU"/>
        </w:rPr>
        <w:t>Социальный контракт является соглашением, заключаемым гражданином, нуждающимся в поддержке и государством в лице органа социальной защиты. Такое соглашение предусматривает ряд обязательных положений, закреплённых в Порядке назначения государственной социальной помощи на основании социального контракта отдельным категориям граждан (Приложение № 10 к подпрограмме «Повышение качества жизни отдельных категорий граждан, степени их социальной защищенности» Постановления Правительства Красноярского края от 30.09.2013 № 507-п), в том числе вид и размер помощи, а также срок действия. Как и любой другой договор, социальный контракт включает в себя права, обязанности и основания его прекращения.</w:t>
      </w:r>
    </w:p>
    <w:p w14:paraId="411F2504" w14:textId="77777777" w:rsidR="00B900D5" w:rsidRDefault="00B900D5" w:rsidP="008716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3CADC8F" w14:textId="7A76F843" w:rsidR="008716B0" w:rsidRPr="008716B0" w:rsidRDefault="008716B0" w:rsidP="008716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замыслом социального контракта является вывод получателя за счёт обучения, трудоустройства и т.п. на новый «финансовый уровень». Каждый желающий гражданин, поставленный жизнью в трудное финансовое положение, может развить свой бизнес или стать квалифицированным специалистом.</w:t>
      </w:r>
    </w:p>
    <w:p w14:paraId="387C1392" w14:textId="77777777" w:rsidR="008716B0" w:rsidRPr="008716B0" w:rsidRDefault="008716B0" w:rsidP="008716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B0795AB" w14:textId="77777777" w:rsidR="008716B0" w:rsidRPr="008716B0" w:rsidRDefault="008716B0" w:rsidP="008716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обратившийся, россиянин</w:t>
      </w:r>
      <w:r w:rsidRPr="008716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7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заключить социальный контракт, но существует обязательный критерий – нуждаемость. Нуждающимися считаются малоимущие граждане и семьи.</w:t>
      </w:r>
    </w:p>
    <w:p w14:paraId="3A5F6C4F" w14:textId="77777777" w:rsidR="008716B0" w:rsidRDefault="008716B0" w:rsidP="008716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86685A3" w14:textId="77777777" w:rsidR="008716B0" w:rsidRDefault="008716B0" w:rsidP="008716B0">
      <w:pPr>
        <w:shd w:val="clear" w:color="auto" w:fill="FFFFFF"/>
        <w:spacing w:line="240" w:lineRule="auto"/>
        <w:ind w:firstLine="4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Подробную информацию о возможности получить такой вид господдержки можно получить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25D99FD5" w14:textId="77777777" w:rsidR="008716B0" w:rsidRDefault="008716B0" w:rsidP="008716B0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ТО КГКУ «УСЗН» по </w:t>
      </w:r>
      <w:proofErr w:type="spellStart"/>
      <w:r w:rsidRPr="0087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г.Сосновоборску</w:t>
      </w:r>
      <w:proofErr w:type="spellEnd"/>
      <w:r w:rsidRPr="0087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Красноярского края, по адресу: </w:t>
      </w:r>
      <w:proofErr w:type="spellStart"/>
      <w:r w:rsidRPr="0087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г.Сосновоборск</w:t>
      </w:r>
      <w:proofErr w:type="spellEnd"/>
      <w:r w:rsidRPr="0087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 Весенняя,9 по телефону 3-30-01, 3-30-26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3D057B7E" w14:textId="0010C1DA" w:rsidR="008716B0" w:rsidRPr="008716B0" w:rsidRDefault="008716B0" w:rsidP="008716B0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сайте министерства социальной политики Красноярского края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ссылке</w:t>
      </w:r>
      <w:r w:rsidRPr="0087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5" w:history="1">
        <w:r w:rsidRPr="008716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https://szn24.ru/supports/sotsialnyy-kontrakt</w:t>
        </w:r>
      </w:hyperlink>
      <w:r w:rsidRPr="00871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FE40652" w14:textId="77777777" w:rsidR="008716B0" w:rsidRPr="008716B0" w:rsidRDefault="008716B0" w:rsidP="008716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292F3E0" w14:textId="77777777" w:rsidR="006F5E94" w:rsidRDefault="00B900D5"/>
    <w:sectPr w:rsidR="006F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FB1"/>
    <w:multiLevelType w:val="hybridMultilevel"/>
    <w:tmpl w:val="E160A6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B8"/>
    <w:rsid w:val="002568FF"/>
    <w:rsid w:val="004545AF"/>
    <w:rsid w:val="006276D4"/>
    <w:rsid w:val="006A26D1"/>
    <w:rsid w:val="00705FD7"/>
    <w:rsid w:val="008716B0"/>
    <w:rsid w:val="00A129B8"/>
    <w:rsid w:val="00AD407F"/>
    <w:rsid w:val="00B24433"/>
    <w:rsid w:val="00B900D5"/>
    <w:rsid w:val="00BF0236"/>
    <w:rsid w:val="00D85F9F"/>
    <w:rsid w:val="00E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19F5"/>
  <w15:chartTrackingRefBased/>
  <w15:docId w15:val="{368734A3-E439-4621-9EA6-DA012122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6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16B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7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3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n24.ru/supports/sotsialnyy-kontr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2021-07-26T08:25:00Z</cp:lastPrinted>
  <dcterms:created xsi:type="dcterms:W3CDTF">2021-07-26T08:19:00Z</dcterms:created>
  <dcterms:modified xsi:type="dcterms:W3CDTF">2021-07-26T08:26:00Z</dcterms:modified>
</cp:coreProperties>
</file>