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E6" w:rsidRPr="007C66C4" w:rsidRDefault="002119E6" w:rsidP="007C66C4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7C66C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Сформируем среду вместе!</w:t>
      </w:r>
    </w:p>
    <w:p w:rsidR="007C66C4" w:rsidRDefault="002119E6" w:rsidP="007C66C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C66C4">
        <w:rPr>
          <w:rFonts w:eastAsia="Times New Roman" w:cs="Times New Roman"/>
          <w:sz w:val="28"/>
          <w:szCs w:val="28"/>
          <w:lang w:eastAsia="ru-RU"/>
        </w:rPr>
        <w:t xml:space="preserve">Сосновоборцы активно поддержали проект «Формирование комфортной городской среды» на 2017 год», в рамках которого в этом году будут </w:t>
      </w:r>
      <w:r w:rsidR="007C66C4">
        <w:rPr>
          <w:rFonts w:eastAsia="Times New Roman" w:cs="Times New Roman"/>
          <w:sz w:val="28"/>
          <w:szCs w:val="28"/>
          <w:lang w:eastAsia="ru-RU"/>
        </w:rPr>
        <w:t xml:space="preserve">осуществляться работы по благоустройству дворовых и общественных территорий. </w:t>
      </w:r>
    </w:p>
    <w:p w:rsidR="007C66C4" w:rsidRDefault="002119E6" w:rsidP="007C66C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66C4">
        <w:rPr>
          <w:rFonts w:eastAsia="Times New Roman" w:cs="Times New Roman"/>
          <w:sz w:val="28"/>
          <w:szCs w:val="28"/>
          <w:lang w:eastAsia="ru-RU"/>
        </w:rPr>
        <w:t>В настоящий момент разработана подпрограмма «Формирование современной городской среды на 2017 год», принять участие в её утверждении предлагают жителям нашего города.</w:t>
      </w:r>
      <w:r w:rsidR="007C66C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C66C4" w:rsidRDefault="002119E6" w:rsidP="007C66C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66C4">
        <w:rPr>
          <w:rFonts w:eastAsia="Times New Roman" w:cs="Times New Roman"/>
          <w:sz w:val="28"/>
          <w:szCs w:val="28"/>
          <w:lang w:eastAsia="ru-RU"/>
        </w:rPr>
        <w:t>Скачать документ </w:t>
      </w:r>
      <w:hyperlink r:id="rId4" w:history="1">
        <w:r w:rsidRPr="007C66C4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 xml:space="preserve">можно </w:t>
        </w:r>
        <w:r w:rsidRPr="007C66C4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п</w:t>
        </w:r>
        <w:r w:rsidRPr="007C66C4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о ссылке</w:t>
        </w:r>
      </w:hyperlink>
      <w:r w:rsidRPr="007C66C4">
        <w:rPr>
          <w:rFonts w:eastAsia="Times New Roman" w:cs="Times New Roman"/>
          <w:sz w:val="28"/>
          <w:szCs w:val="28"/>
          <w:lang w:eastAsia="ru-RU"/>
        </w:rPr>
        <w:t xml:space="preserve">. Сосновоборцы в течение 20 дней, до 8 апреля, могут рассматривать проект и высказываться. У вас есть какие-либо предложения или замечания? Их можно отправлять по электронной почте </w:t>
      </w:r>
      <w:hyperlink r:id="rId5" w:history="1">
        <w:r w:rsidRPr="007C66C4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oksigkh@yandex.ru</w:t>
        </w:r>
      </w:hyperlink>
      <w:r w:rsidRPr="007C66C4">
        <w:rPr>
          <w:rFonts w:eastAsia="Times New Roman" w:cs="Times New Roman"/>
          <w:sz w:val="28"/>
          <w:szCs w:val="28"/>
          <w:lang w:eastAsia="ru-RU"/>
        </w:rPr>
        <w:t xml:space="preserve"> или в письменном виде приносить в Отдел капитального строительства и жилищно-коммунального хозяйства администрации в рабочие дни с 14:00 до 17:00 (ул. Солнечная, 2, </w:t>
      </w:r>
      <w:proofErr w:type="spellStart"/>
      <w:r w:rsidRPr="007C66C4">
        <w:rPr>
          <w:rFonts w:eastAsia="Times New Roman" w:cs="Times New Roman"/>
          <w:sz w:val="28"/>
          <w:szCs w:val="28"/>
          <w:lang w:eastAsia="ru-RU"/>
        </w:rPr>
        <w:t>каб</w:t>
      </w:r>
      <w:proofErr w:type="spellEnd"/>
      <w:r w:rsidRPr="007C66C4">
        <w:rPr>
          <w:rFonts w:eastAsia="Times New Roman" w:cs="Times New Roman"/>
          <w:sz w:val="28"/>
          <w:szCs w:val="28"/>
          <w:lang w:eastAsia="ru-RU"/>
        </w:rPr>
        <w:t>. 303) до 3 апреля.</w:t>
      </w:r>
      <w:r w:rsidR="007C66C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C66C4">
        <w:rPr>
          <w:rFonts w:eastAsia="Times New Roman" w:cs="Times New Roman"/>
          <w:sz w:val="28"/>
          <w:szCs w:val="28"/>
          <w:lang w:eastAsia="ru-RU"/>
        </w:rPr>
        <w:t>Внимание: обязательно указывать ФИО, почтовый адрес и контактный телефон, а </w:t>
      </w:r>
      <w:proofErr w:type="spellStart"/>
      <w:r w:rsidRPr="007C66C4">
        <w:rPr>
          <w:rFonts w:eastAsia="Times New Roman" w:cs="Times New Roman"/>
          <w:sz w:val="28"/>
          <w:szCs w:val="28"/>
          <w:lang w:eastAsia="ru-RU"/>
        </w:rPr>
        <w:t>юрилическим</w:t>
      </w:r>
      <w:proofErr w:type="spellEnd"/>
      <w:r w:rsidRPr="007C66C4">
        <w:rPr>
          <w:rFonts w:eastAsia="Times New Roman" w:cs="Times New Roman"/>
          <w:sz w:val="28"/>
          <w:szCs w:val="28"/>
          <w:lang w:eastAsia="ru-RU"/>
        </w:rPr>
        <w:t xml:space="preserve"> лицам — наименования, юридический и почтовый адрес, и также телефон.</w:t>
      </w:r>
      <w:r w:rsidR="007C66C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119E6" w:rsidRPr="007C66C4" w:rsidRDefault="002119E6" w:rsidP="007C66C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66C4">
        <w:rPr>
          <w:rFonts w:eastAsia="Times New Roman" w:cs="Times New Roman"/>
          <w:sz w:val="28"/>
          <w:szCs w:val="28"/>
          <w:lang w:eastAsia="ru-RU"/>
        </w:rPr>
        <w:t xml:space="preserve">После окончания общественного обсуждения, администрация города доработает проект Подпрограммы — с учётом результатов общественного обсуждения и решений, принятых общественной комиссией по развитию городской среды. </w:t>
      </w:r>
    </w:p>
    <w:p w:rsidR="00984235" w:rsidRPr="007C66C4" w:rsidRDefault="00984235" w:rsidP="007C66C4">
      <w:pPr>
        <w:jc w:val="both"/>
        <w:rPr>
          <w:sz w:val="28"/>
          <w:szCs w:val="28"/>
        </w:rPr>
      </w:pPr>
    </w:p>
    <w:sectPr w:rsidR="00984235" w:rsidRPr="007C66C4" w:rsidSect="007C66C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E6"/>
    <w:rsid w:val="000319A2"/>
    <w:rsid w:val="000D668C"/>
    <w:rsid w:val="002119E6"/>
    <w:rsid w:val="00342790"/>
    <w:rsid w:val="00364ED5"/>
    <w:rsid w:val="004604FF"/>
    <w:rsid w:val="00481CB9"/>
    <w:rsid w:val="006E04AD"/>
    <w:rsid w:val="007C66C4"/>
    <w:rsid w:val="00984235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DFB9"/>
  <w15:chartTrackingRefBased/>
  <w15:docId w15:val="{9E05EAF6-0526-4CA2-9EB1-88494CB0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igkh@yandex.ru" TargetMode="External"/><Relationship Id="rId4" Type="http://schemas.openxmlformats.org/officeDocument/2006/relationships/hyperlink" Target="https://yadi.sk/i/KlIsafIe3GAR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2017-04-06T05:27:00Z</dcterms:created>
  <dcterms:modified xsi:type="dcterms:W3CDTF">2017-04-06T05:30:00Z</dcterms:modified>
</cp:coreProperties>
</file>