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  <w:gridCol w:w="3626"/>
        <w:gridCol w:w="2355"/>
        <w:gridCol w:w="4819"/>
      </w:tblGrid>
      <w:tr w:rsidR="001776FF" w:rsidRPr="001776FF" w:rsidTr="00767A31">
        <w:tc>
          <w:tcPr>
            <w:tcW w:w="3625" w:type="dxa"/>
          </w:tcPr>
          <w:p w:rsidR="001776FF" w:rsidRPr="001776FF" w:rsidRDefault="0017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1776FF" w:rsidRPr="001776FF" w:rsidRDefault="0017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1776FF" w:rsidRPr="001776FF" w:rsidRDefault="00177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776FF" w:rsidRDefault="001776FF" w:rsidP="0017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FF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767A31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  <w:p w:rsidR="00767A31" w:rsidRPr="00767A31" w:rsidRDefault="00767A31" w:rsidP="00767A3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67A31">
              <w:rPr>
                <w:rFonts w:ascii="Times New Roman" w:hAnsi="Times New Roman" w:cs="Times New Roman"/>
                <w:sz w:val="24"/>
              </w:rPr>
              <w:t xml:space="preserve">Приказом от </w:t>
            </w:r>
            <w:r w:rsidRPr="00767A31">
              <w:rPr>
                <w:rFonts w:ascii="Times New Roman" w:hAnsi="Times New Roman" w:cs="Times New Roman"/>
                <w:sz w:val="24"/>
              </w:rPr>
              <w:t>«26» ноября 2019 №151/од</w:t>
            </w:r>
          </w:p>
          <w:p w:rsidR="00767A31" w:rsidRPr="001776FF" w:rsidRDefault="00767A31" w:rsidP="0017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FF" w:rsidRPr="001776FF" w:rsidRDefault="001776FF" w:rsidP="0017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6FF">
              <w:rPr>
                <w:rFonts w:ascii="Times New Roman" w:hAnsi="Times New Roman" w:cs="Times New Roman"/>
                <w:sz w:val="24"/>
                <w:szCs w:val="24"/>
              </w:rPr>
              <w:t>Руководитель УКСТМ</w:t>
            </w:r>
          </w:p>
          <w:p w:rsidR="001776FF" w:rsidRPr="001776FF" w:rsidRDefault="001776FF" w:rsidP="0017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FF" w:rsidRPr="001776FF" w:rsidRDefault="001776FF" w:rsidP="0017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FF" w:rsidRPr="001776FF" w:rsidRDefault="001776FF" w:rsidP="0017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776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726B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776FF">
              <w:rPr>
                <w:rFonts w:ascii="Times New Roman" w:hAnsi="Times New Roman" w:cs="Times New Roman"/>
                <w:sz w:val="24"/>
                <w:szCs w:val="24"/>
              </w:rPr>
              <w:t>___ /</w:t>
            </w:r>
            <w:r w:rsidR="009726BF">
              <w:rPr>
                <w:rFonts w:ascii="Times New Roman" w:hAnsi="Times New Roman" w:cs="Times New Roman"/>
                <w:sz w:val="24"/>
                <w:szCs w:val="24"/>
              </w:rPr>
              <w:t>М.В. Белянина</w:t>
            </w:r>
            <w:r w:rsidRPr="001776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776FF" w:rsidRPr="001776FF" w:rsidRDefault="001776FF" w:rsidP="0017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6FF" w:rsidRPr="001776FF" w:rsidRDefault="001776FF" w:rsidP="00177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6FF" w:rsidRPr="009E43FD" w:rsidRDefault="001776FF" w:rsidP="001776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43F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76FF" w:rsidRPr="009E43FD" w:rsidRDefault="001776FF" w:rsidP="001776F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3FD">
        <w:rPr>
          <w:rFonts w:ascii="Times New Roman" w:hAnsi="Times New Roman" w:cs="Times New Roman"/>
          <w:b/>
          <w:sz w:val="26"/>
          <w:szCs w:val="26"/>
        </w:rPr>
        <w:t xml:space="preserve">проведения плановых проверок в подведомственных учреждениях </w:t>
      </w:r>
    </w:p>
    <w:p w:rsidR="001776FF" w:rsidRPr="001776FF" w:rsidRDefault="001776FF" w:rsidP="001776F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3FD">
        <w:rPr>
          <w:rFonts w:ascii="Times New Roman" w:hAnsi="Times New Roman" w:cs="Times New Roman"/>
          <w:b/>
          <w:sz w:val="26"/>
          <w:szCs w:val="26"/>
        </w:rPr>
        <w:t>в рамках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1776FF" w:rsidRDefault="001776FF" w:rsidP="001776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7"/>
        <w:gridCol w:w="2969"/>
        <w:gridCol w:w="3113"/>
        <w:gridCol w:w="1868"/>
        <w:gridCol w:w="1839"/>
        <w:gridCol w:w="1917"/>
      </w:tblGrid>
      <w:tr w:rsidR="00EF0857" w:rsidRPr="009E50AB" w:rsidTr="00EF0857">
        <w:tc>
          <w:tcPr>
            <w:tcW w:w="2797" w:type="dxa"/>
            <w:vAlign w:val="center"/>
          </w:tcPr>
          <w:p w:rsidR="009E50AB" w:rsidRPr="009E50AB" w:rsidRDefault="009E50AB" w:rsidP="009E5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69" w:type="dxa"/>
            <w:vAlign w:val="center"/>
          </w:tcPr>
          <w:p w:rsidR="009E50AB" w:rsidRPr="009E50AB" w:rsidRDefault="009E50AB" w:rsidP="009E5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  <w:p w:rsidR="009E50AB" w:rsidRPr="009E50AB" w:rsidRDefault="009E50AB" w:rsidP="009E5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3" w:type="dxa"/>
            <w:vAlign w:val="center"/>
          </w:tcPr>
          <w:p w:rsidR="009E50AB" w:rsidRPr="009E50AB" w:rsidRDefault="009E50AB" w:rsidP="009E5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1868" w:type="dxa"/>
            <w:vAlign w:val="center"/>
          </w:tcPr>
          <w:p w:rsidR="009E50AB" w:rsidRPr="009E50AB" w:rsidRDefault="009E50AB" w:rsidP="009E5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Форма плановой проверки</w:t>
            </w:r>
          </w:p>
        </w:tc>
        <w:tc>
          <w:tcPr>
            <w:tcW w:w="1839" w:type="dxa"/>
            <w:vAlign w:val="center"/>
          </w:tcPr>
          <w:p w:rsidR="009E50AB" w:rsidRPr="009E50AB" w:rsidRDefault="009E50AB" w:rsidP="009E5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плановой проверки</w:t>
            </w:r>
          </w:p>
        </w:tc>
        <w:tc>
          <w:tcPr>
            <w:tcW w:w="1917" w:type="dxa"/>
            <w:vAlign w:val="center"/>
          </w:tcPr>
          <w:p w:rsidR="009E50AB" w:rsidRPr="009E50AB" w:rsidRDefault="009E50AB" w:rsidP="009E50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плановой проверки</w:t>
            </w:r>
          </w:p>
        </w:tc>
      </w:tr>
      <w:tr w:rsidR="00EF0857" w:rsidRPr="009E50AB" w:rsidTr="00EF0857">
        <w:tc>
          <w:tcPr>
            <w:tcW w:w="2797" w:type="dxa"/>
          </w:tcPr>
          <w:p w:rsidR="009E50AB" w:rsidRPr="009E50AB" w:rsidRDefault="009E50AB" w:rsidP="001776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9E50AB" w:rsidRPr="009E50AB" w:rsidRDefault="009E50AB" w:rsidP="001776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9E50AB" w:rsidRPr="009E50AB" w:rsidRDefault="009E50AB" w:rsidP="001776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9E50AB" w:rsidRPr="009E50AB" w:rsidRDefault="009E50AB" w:rsidP="001776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9E50AB" w:rsidRPr="009E50AB" w:rsidRDefault="009E50AB" w:rsidP="001776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9E50AB" w:rsidRPr="009E50AB" w:rsidRDefault="009E50AB" w:rsidP="001776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0857" w:rsidRPr="009E50AB" w:rsidTr="00EF0857">
        <w:tc>
          <w:tcPr>
            <w:tcW w:w="2797" w:type="dxa"/>
            <w:vAlign w:val="center"/>
          </w:tcPr>
          <w:p w:rsidR="009E50AB" w:rsidRPr="009E50AB" w:rsidRDefault="00EF0857" w:rsidP="00EF08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</w:t>
            </w:r>
            <w:r w:rsidR="009726BF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r w:rsidR="009726BF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Сосновоборска </w:t>
            </w:r>
          </w:p>
        </w:tc>
        <w:tc>
          <w:tcPr>
            <w:tcW w:w="2969" w:type="dxa"/>
            <w:vAlign w:val="center"/>
          </w:tcPr>
          <w:p w:rsidR="00EF0857" w:rsidRDefault="00EF0857" w:rsidP="00EF08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662500, Красноярский край, г. Сосновоборск, </w:t>
            </w:r>
          </w:p>
          <w:p w:rsidR="009E50AB" w:rsidRPr="009E50AB" w:rsidRDefault="00EF0857" w:rsidP="00EF08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Энтузиастов, </w:t>
            </w:r>
            <w:r w:rsidR="009726BF">
              <w:rPr>
                <w:rFonts w:ascii="Times New Roman" w:hAnsi="Times New Roman" w:cs="Times New Roman"/>
                <w:sz w:val="24"/>
                <w:szCs w:val="24"/>
              </w:rPr>
              <w:t>д.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пом. </w:t>
            </w:r>
            <w:r w:rsidR="00972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:rsidR="009E50AB" w:rsidRPr="009E50AB" w:rsidRDefault="00EF0857" w:rsidP="00EF08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и выполнение подведомственными учреждениями в процессе осуществления ими своей деятельности требований трудового законодательства </w:t>
            </w:r>
          </w:p>
        </w:tc>
        <w:tc>
          <w:tcPr>
            <w:tcW w:w="1868" w:type="dxa"/>
            <w:vAlign w:val="center"/>
          </w:tcPr>
          <w:p w:rsidR="009E50AB" w:rsidRPr="009E50AB" w:rsidRDefault="00EF0857" w:rsidP="00FA33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="00FA33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839" w:type="dxa"/>
            <w:vAlign w:val="center"/>
          </w:tcPr>
          <w:p w:rsidR="009E50AB" w:rsidRPr="009E50AB" w:rsidRDefault="009726BF" w:rsidP="00EF0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21.09.2020 </w:t>
            </w:r>
          </w:p>
        </w:tc>
        <w:tc>
          <w:tcPr>
            <w:tcW w:w="1917" w:type="dxa"/>
            <w:vAlign w:val="center"/>
          </w:tcPr>
          <w:p w:rsidR="009E50AB" w:rsidRPr="009E50AB" w:rsidRDefault="009726BF" w:rsidP="00EF0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</w:tr>
    </w:tbl>
    <w:p w:rsidR="009E50AB" w:rsidRDefault="009E50AB" w:rsidP="001776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0AB" w:rsidRDefault="009E50AB" w:rsidP="001776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6FF" w:rsidRPr="001776FF" w:rsidRDefault="001776FF" w:rsidP="001776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776FF" w:rsidRPr="001776FF" w:rsidSect="001776F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6FF"/>
    <w:rsid w:val="001776FF"/>
    <w:rsid w:val="003A6C11"/>
    <w:rsid w:val="00767A31"/>
    <w:rsid w:val="009726BF"/>
    <w:rsid w:val="009E43FD"/>
    <w:rsid w:val="009E50AB"/>
    <w:rsid w:val="00DF6A6B"/>
    <w:rsid w:val="00EF0857"/>
    <w:rsid w:val="00F833D8"/>
    <w:rsid w:val="00FA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F4D7"/>
  <w15:docId w15:val="{23541B1A-BAE2-40AC-9FA0-0150E41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77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2019-11-26T06:40:00Z</cp:lastPrinted>
  <dcterms:created xsi:type="dcterms:W3CDTF">2016-02-15T11:20:00Z</dcterms:created>
  <dcterms:modified xsi:type="dcterms:W3CDTF">2020-02-18T09:57:00Z</dcterms:modified>
</cp:coreProperties>
</file>