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03C6" w14:textId="77777777" w:rsidR="00CF7D5A" w:rsidRPr="00490CC9" w:rsidRDefault="00830368" w:rsidP="00D22412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90CC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Информирование населения в пожароопасный период.</w:t>
      </w:r>
    </w:p>
    <w:p w14:paraId="754CD738" w14:textId="77777777" w:rsidR="004D7AFF" w:rsidRPr="00490CC9" w:rsidRDefault="004D7AFF" w:rsidP="00D2241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035FEC3" w14:textId="05DA6712" w:rsidR="00D22412" w:rsidRPr="0070792A" w:rsidRDefault="004D7AFF" w:rsidP="00D2241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792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жители Сосновоборска!</w:t>
      </w:r>
    </w:p>
    <w:p w14:paraId="2D03E51E" w14:textId="5A909A79" w:rsidR="00E4355B" w:rsidRPr="0070792A" w:rsidRDefault="0070792A" w:rsidP="00E4355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92A">
        <w:rPr>
          <w:rFonts w:ascii="Times New Roman" w:hAnsi="Times New Roman" w:cs="Times New Roman"/>
          <w:b/>
          <w:bCs/>
          <w:sz w:val="28"/>
          <w:szCs w:val="28"/>
        </w:rPr>
        <w:t>Просим Вас принять меры по очистке участка и прилегающей территории от сухой травянистой растительности, мусора и других горючих материалов.</w:t>
      </w:r>
    </w:p>
    <w:p w14:paraId="7882FBA8" w14:textId="77777777" w:rsidR="0070792A" w:rsidRPr="0070792A" w:rsidRDefault="0070792A" w:rsidP="00E4355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797596" w14:textId="199544DE" w:rsidR="00E4355B" w:rsidRDefault="00E4355B" w:rsidP="0070792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город — это наш общий дом и от нас зависит, насколько комфортно в нем живется. Мы призываем всех жителей города навести в своем доме чистоту и порядок. </w:t>
      </w:r>
    </w:p>
    <w:p w14:paraId="26B0DEA7" w14:textId="202357EC" w:rsidR="00E4355B" w:rsidRPr="00490CC9" w:rsidRDefault="00490CC9" w:rsidP="0070792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исполнение Постановления администрации города Сосновоборска от 18.04.2023 №551 «О проведении на территории города Сосновоборска двухмесячника по благоустройству и озелене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</w:t>
      </w:r>
      <w:r w:rsidRPr="00490C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период с 20 апреля по 20 июня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</w:t>
      </w:r>
      <w:r w:rsidR="00E4355B" w:rsidRPr="0070792A">
        <w:rPr>
          <w:rFonts w:ascii="Times New Roman" w:hAnsi="Times New Roman" w:cs="Times New Roman"/>
          <w:sz w:val="28"/>
          <w:szCs w:val="28"/>
        </w:rPr>
        <w:t>бращаемся</w:t>
      </w:r>
      <w:r w:rsidR="0070792A" w:rsidRPr="0070792A">
        <w:rPr>
          <w:rFonts w:ascii="Times New Roman" w:hAnsi="Times New Roman" w:cs="Times New Roman"/>
          <w:sz w:val="28"/>
          <w:szCs w:val="28"/>
        </w:rPr>
        <w:t xml:space="preserve"> </w:t>
      </w:r>
      <w:r w:rsidR="00E4355B" w:rsidRPr="0070792A">
        <w:rPr>
          <w:rFonts w:ascii="Times New Roman" w:hAnsi="Times New Roman" w:cs="Times New Roman"/>
          <w:sz w:val="28"/>
          <w:szCs w:val="28"/>
        </w:rPr>
        <w:t>с просьбой о наведении порядка в границах</w:t>
      </w:r>
      <w:r w:rsidR="0070792A" w:rsidRPr="0070792A">
        <w:rPr>
          <w:rFonts w:ascii="Times New Roman" w:hAnsi="Times New Roman" w:cs="Times New Roman"/>
          <w:sz w:val="28"/>
          <w:szCs w:val="28"/>
        </w:rPr>
        <w:t xml:space="preserve"> землепользования и</w:t>
      </w:r>
      <w:r w:rsidR="00E4355B" w:rsidRPr="0070792A">
        <w:rPr>
          <w:rFonts w:ascii="Times New Roman" w:hAnsi="Times New Roman" w:cs="Times New Roman"/>
          <w:sz w:val="28"/>
          <w:szCs w:val="28"/>
        </w:rPr>
        <w:t xml:space="preserve"> на прилегающих территориях, чтобы в дальнейшем следовать принципу: </w:t>
      </w:r>
      <w:r w:rsidR="00E4355B" w:rsidRPr="0070792A">
        <w:rPr>
          <w:rFonts w:ascii="Times New Roman" w:hAnsi="Times New Roman" w:cs="Times New Roman"/>
          <w:b/>
          <w:bCs/>
          <w:sz w:val="28"/>
          <w:szCs w:val="28"/>
        </w:rPr>
        <w:t>«чисто не там, где убирают, а там, где не мусорят». </w:t>
      </w:r>
    </w:p>
    <w:p w14:paraId="0D2ED1B0" w14:textId="16802256" w:rsidR="0070792A" w:rsidRPr="0070792A" w:rsidRDefault="00490CC9" w:rsidP="0070792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92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 участка за забором называется прилегающей территорией и является территорией общего пользования. Собственники и арендаторы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землепользовате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7079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земельного участка</w:t>
        </w:r>
      </w:hyperlink>
      <w:r w:rsidR="0070792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санитарную уборку</w:t>
      </w:r>
      <w:r w:rsidR="0070792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Кто обязан косить траву и на каком расстоянии от забора" w:history="1">
        <w:r w:rsidR="0070792A" w:rsidRPr="007079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косить траву</w:t>
        </w:r>
      </w:hyperlink>
      <w:r w:rsidR="0070792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 и убирать мусор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прилегающей к объектам территории, </w:t>
      </w:r>
      <w:r w:rsidR="0070792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792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соблюдения им грозит штраф.</w:t>
      </w:r>
    </w:p>
    <w:p w14:paraId="7025673E" w14:textId="14C29149" w:rsidR="00F542F9" w:rsidRPr="0070792A" w:rsidRDefault="00D22412" w:rsidP="0070792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</w:t>
      </w:r>
      <w:r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вступили в силу изменения в Постановление Правительства РФ №</w:t>
      </w:r>
      <w:r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390 от 25 апреля 2012 года «О противопожарном режиме», в соответствии с которым правообладатели земельных участков (собственники земельных участков, землепользователи</w:t>
      </w:r>
      <w:r w:rsidR="004D7AFF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и арендаторы земельных участков), расположенных в границах населенных пунктов, садоводческих, огороднических или дачных некоммерческих объединений</w:t>
      </w:r>
      <w:r w:rsidR="00E4355B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, гаражных и подвальных кооперативов, животноводческих обществах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368" w:rsidRPr="0070792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обязаны производить регулярную уборку мусора и покос травы.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Границы уборки определяются на основании кадастрового или межевого плана</w:t>
      </w:r>
      <w:r w:rsidR="00E4355B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утвержденному описанию прилегающей территории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BC1FF89" w14:textId="0B011D83" w:rsidR="00830368" w:rsidRPr="0070792A" w:rsidRDefault="00D22412" w:rsidP="00707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792A">
        <w:rPr>
          <w:rFonts w:ascii="Times New Roman" w:hAnsi="Times New Roman" w:cs="Times New Roman"/>
          <w:sz w:val="28"/>
          <w:szCs w:val="28"/>
        </w:rPr>
        <w:tab/>
      </w:r>
      <w:r w:rsidR="00830368" w:rsidRPr="0070792A">
        <w:rPr>
          <w:rFonts w:ascii="Times New Roman" w:hAnsi="Times New Roman" w:cs="Times New Roman"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В условиях сухой и ветреной погоды даже маленькая искра может мгновенно превратиться в огненную стихию и нанести большой ущерб как лесному хозяйству, так и жилым домам, хозяйственным постройкам.</w:t>
      </w:r>
    </w:p>
    <w:p w14:paraId="7942DD7A" w14:textId="50518E35" w:rsidR="00D22412" w:rsidRPr="0070792A" w:rsidRDefault="00D22412" w:rsidP="00707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792A">
        <w:rPr>
          <w:rFonts w:ascii="Times New Roman" w:hAnsi="Times New Roman" w:cs="Times New Roman"/>
          <w:sz w:val="28"/>
          <w:szCs w:val="28"/>
        </w:rPr>
        <w:tab/>
      </w:r>
      <w:r w:rsidR="00830368" w:rsidRPr="0070792A">
        <w:rPr>
          <w:rFonts w:ascii="Times New Roman" w:hAnsi="Times New Roman" w:cs="Times New Roman"/>
          <w:sz w:val="28"/>
          <w:szCs w:val="28"/>
        </w:rPr>
        <w:t xml:space="preserve">К сожалению, экстремальные, чрезвычайные ситуации, связанные с огнём, стали возникать всё чаще, а их последствия – все тяжелее и масштабнее. </w:t>
      </w:r>
      <w:r w:rsidR="00830368" w:rsidRPr="00707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связи с этим обраща</w:t>
      </w:r>
      <w:r w:rsidR="004D7AFF" w:rsidRPr="00707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емся</w:t>
      </w:r>
      <w:r w:rsidR="00830368" w:rsidRPr="00707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</w:t>
      </w:r>
      <w:r w:rsidR="00CF7D5A" w:rsidRPr="00707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830368" w:rsidRPr="00707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ам с просьбой быть предельно осторожными и внимательными, не допускать сжигания травы вблизи своих домов, на приусадебных и садоводческих участках. </w:t>
      </w:r>
      <w:r w:rsidR="00830368" w:rsidRPr="0070792A">
        <w:rPr>
          <w:rFonts w:ascii="Times New Roman" w:hAnsi="Times New Roman" w:cs="Times New Roman"/>
          <w:sz w:val="28"/>
          <w:szCs w:val="28"/>
        </w:rPr>
        <w:t>Не забывайте о пожарной безопасности и во время отдыха. Будьте осторожны при использовании открытого огня, в том числе при разжигании костра и устройстве мангала.</w:t>
      </w:r>
      <w:r w:rsidR="004D7AFF" w:rsidRPr="0070792A">
        <w:rPr>
          <w:rFonts w:ascii="Times New Roman" w:hAnsi="Times New Roman" w:cs="Times New Roman"/>
          <w:sz w:val="28"/>
          <w:szCs w:val="28"/>
        </w:rPr>
        <w:t xml:space="preserve"> </w:t>
      </w:r>
      <w:r w:rsidR="00830368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Проведите разъяснительную работу с вашими детьми</w:t>
      </w:r>
      <w:r w:rsidR="00CF7D5A" w:rsidRPr="0070792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B6FFD7D" w14:textId="746B7F92" w:rsidR="00D22412" w:rsidRDefault="0070792A" w:rsidP="00707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7D5A" w:rsidRPr="0070792A">
        <w:rPr>
          <w:rFonts w:ascii="Times New Roman" w:hAnsi="Times New Roman" w:cs="Times New Roman"/>
          <w:b/>
          <w:bCs/>
          <w:sz w:val="28"/>
          <w:szCs w:val="28"/>
        </w:rPr>
        <w:t>Своевременная уборка мусора стала обязательной</w:t>
      </w:r>
      <w:r w:rsidR="000527B0" w:rsidRPr="0070792A">
        <w:rPr>
          <w:rFonts w:ascii="Times New Roman" w:hAnsi="Times New Roman" w:cs="Times New Roman"/>
          <w:sz w:val="28"/>
          <w:szCs w:val="28"/>
        </w:rPr>
        <w:t>. Э</w:t>
      </w:r>
      <w:r w:rsidR="00CF7D5A" w:rsidRPr="0070792A">
        <w:rPr>
          <w:rFonts w:ascii="Times New Roman" w:hAnsi="Times New Roman" w:cs="Times New Roman"/>
          <w:sz w:val="28"/>
          <w:szCs w:val="28"/>
        </w:rPr>
        <w:t xml:space="preserve">то тоже связано с противопожарной безопасностью и предусматривает серьезные штрафы. Пожарные инспекторы </w:t>
      </w:r>
      <w:r w:rsidR="004D7AFF" w:rsidRPr="0070792A">
        <w:rPr>
          <w:rFonts w:ascii="Times New Roman" w:hAnsi="Times New Roman" w:cs="Times New Roman"/>
          <w:sz w:val="28"/>
          <w:szCs w:val="28"/>
        </w:rPr>
        <w:t>в праве</w:t>
      </w:r>
      <w:r w:rsidR="00CF7D5A" w:rsidRPr="0070792A">
        <w:rPr>
          <w:rFonts w:ascii="Times New Roman" w:hAnsi="Times New Roman" w:cs="Times New Roman"/>
          <w:sz w:val="28"/>
          <w:szCs w:val="28"/>
        </w:rPr>
        <w:t xml:space="preserve"> проверить любой дачный участок на предмет соблюдения правил противопожарной безопасности.</w:t>
      </w:r>
      <w:r w:rsidR="00D22412" w:rsidRPr="00707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A030B" w14:textId="77777777" w:rsidR="0070792A" w:rsidRPr="0070792A" w:rsidRDefault="0070792A" w:rsidP="007079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2E3ED4D2" w14:textId="4CB1EDB8" w:rsidR="0025476D" w:rsidRPr="00490CC9" w:rsidRDefault="00830368" w:rsidP="00490CC9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D7AF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sectPr w:rsidR="0025476D" w:rsidRPr="00490CC9" w:rsidSect="0070792A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1184"/>
    <w:multiLevelType w:val="hybridMultilevel"/>
    <w:tmpl w:val="525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6C5D"/>
    <w:multiLevelType w:val="multilevel"/>
    <w:tmpl w:val="D25E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9"/>
    <w:rsid w:val="000527B0"/>
    <w:rsid w:val="00061E99"/>
    <w:rsid w:val="0025476D"/>
    <w:rsid w:val="003B466F"/>
    <w:rsid w:val="00490CC9"/>
    <w:rsid w:val="004D7AFF"/>
    <w:rsid w:val="0070792A"/>
    <w:rsid w:val="00830368"/>
    <w:rsid w:val="00CF7D5A"/>
    <w:rsid w:val="00D22412"/>
    <w:rsid w:val="00E4355B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F7B"/>
  <w15:chartTrackingRefBased/>
  <w15:docId w15:val="{FF39DF59-5939-4801-A2CD-976E539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70,bqiaagaaeyqcaaagiaiaaanbbqaabwkfaaaaaaaaaaaaaaaaaaaaaaaaaaaaaaaaaaaaaaaaaaaaaaaaaaaaaaaaaaaaaaaaaaaaaaaaaaaaaaaaaaaaaaaaaaaaaaaaaaaaaaaaaaaaaaaaaaaaaaaaaaaaaaaaaaaaaaaaaaaaaaaaaaaaaaaaaaaaaaaaaaaaaaaaaaaaaaaaaaaaaaaaaaaaaaaaaaaaaaaa"/>
    <w:basedOn w:val="a"/>
    <w:rsid w:val="0083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7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25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41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07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start.ru/post/714" TargetMode="External"/><Relationship Id="rId5" Type="http://schemas.openxmlformats.org/officeDocument/2006/relationships/hyperlink" Target="https://geostart.ru/post/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3</cp:revision>
  <cp:lastPrinted>2023-04-20T07:36:00Z</cp:lastPrinted>
  <dcterms:created xsi:type="dcterms:W3CDTF">2023-04-19T09:43:00Z</dcterms:created>
  <dcterms:modified xsi:type="dcterms:W3CDTF">2023-04-20T07:37:00Z</dcterms:modified>
</cp:coreProperties>
</file>