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C1" w:rsidRPr="00A921D1" w:rsidRDefault="00A921D1" w:rsidP="00B01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bookmarkStart w:id="0" w:name="_GoBack"/>
      <w:r w:rsidRPr="00A921D1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О предоставлении муниципальных услуг</w:t>
      </w:r>
      <w:bookmarkEnd w:id="0"/>
    </w:p>
    <w:p w:rsidR="00B01764" w:rsidRPr="00A921D1" w:rsidRDefault="00B01764" w:rsidP="00B01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</w:p>
    <w:p w:rsidR="00B01764" w:rsidRPr="00A921D1" w:rsidRDefault="00D10DC1" w:rsidP="00B0176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2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Получить муниципальные услуги на территории</w:t>
      </w:r>
      <w:r w:rsidRPr="00A921D1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921D1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города Сосновоборска</w:t>
      </w:r>
      <w:r w:rsidRPr="00A921D1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92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можно несколькими способами:</w:t>
      </w:r>
    </w:p>
    <w:p w:rsidR="00B01764" w:rsidRPr="00A921D1" w:rsidRDefault="00D10DC1" w:rsidP="00B01764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21D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92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 Лично обратиться в ответственный орган местного </w:t>
      </w:r>
      <w:r w:rsidR="00D628DF" w:rsidRPr="00A92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самоуправления </w:t>
      </w:r>
      <w:r w:rsidRPr="00A92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заявлением и пакетом документов, собранных из разных инстанций.</w:t>
      </w:r>
    </w:p>
    <w:p w:rsidR="00577B9A" w:rsidRPr="00A921D1" w:rsidRDefault="00B01764" w:rsidP="00A921D1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921D1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</w:t>
      </w:r>
    </w:p>
    <w:p w:rsidR="00B01764" w:rsidRPr="00A921D1" w:rsidRDefault="008334FC" w:rsidP="00B01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Обратиться в Многофункциональный центр предоставления госуда</w:t>
      </w:r>
      <w:r w:rsidR="00A921D1"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рственных и муниципальных услуг</w:t>
      </w:r>
      <w:r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21D1"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расположенный по адресу </w:t>
      </w:r>
      <w:r w:rsidR="00A921D1"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Сосновоборска</w:t>
      </w:r>
      <w:r w:rsidR="00A921D1" w:rsidRPr="00A92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Мира, д.3, помещение 8, телефон 8(39131)28591, 28589.</w:t>
      </w:r>
      <w:r w:rsidR="00A921D1" w:rsidRPr="00A92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1D1" w:rsidRPr="00A921D1">
        <w:rPr>
          <w:rFonts w:ascii="Times New Roman" w:hAnsi="Times New Roman" w:cs="Times New Roman"/>
          <w:sz w:val="28"/>
          <w:szCs w:val="28"/>
        </w:rPr>
        <w:t xml:space="preserve">Часы приема: Понедельник - </w:t>
      </w:r>
      <w:proofErr w:type="gramStart"/>
      <w:r w:rsidR="00A921D1" w:rsidRPr="00A921D1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="00A921D1" w:rsidRPr="00A921D1">
        <w:rPr>
          <w:rFonts w:ascii="Times New Roman" w:hAnsi="Times New Roman" w:cs="Times New Roman"/>
          <w:sz w:val="28"/>
          <w:szCs w:val="28"/>
        </w:rPr>
        <w:t xml:space="preserve"> 09.00 до 20.00, Суббота –  с 08.00-17.00</w:t>
      </w:r>
      <w:r w:rsidR="00A921D1" w:rsidRPr="00A921D1">
        <w:rPr>
          <w:rFonts w:ascii="Times New Roman" w:hAnsi="Times New Roman" w:cs="Times New Roman"/>
          <w:sz w:val="28"/>
          <w:szCs w:val="28"/>
        </w:rPr>
        <w:t xml:space="preserve">. Многофункциональный центр </w:t>
      </w:r>
      <w:r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работает по принципу "одного окна", т.е. исключения или максимально возможного ограничения участия заявителя в процессах сбора различных справок и документов, необходимых для получения </w:t>
      </w:r>
      <w:proofErr w:type="gramStart"/>
      <w:r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 услуги</w:t>
      </w:r>
      <w:proofErr w:type="gramEnd"/>
      <w:r w:rsidR="00B01764"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1764" w:rsidRPr="00A921D1" w:rsidRDefault="008334FC" w:rsidP="00B01764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A921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Подать электронное заявление и получить муниципальную услугу через Портал «Государственные и муниципальные услуги (функции) в</w:t>
      </w:r>
      <w:r w:rsidRPr="00A92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21D1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Красноярском крае</w:t>
      </w:r>
      <w:r w:rsidR="00A9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01764" w:rsidRPr="00A921D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                                </w:t>
      </w:r>
      <w:hyperlink r:id="rId4" w:tgtFrame="_blank" w:history="1">
        <w:r w:rsidR="0081642B" w:rsidRPr="00A921D1">
          <w:rPr>
            <w:rStyle w:val="a4"/>
            <w:rFonts w:ascii="Times New Roman" w:hAnsi="Times New Roman" w:cs="Times New Roman"/>
            <w:color w:val="516FAD"/>
            <w:sz w:val="28"/>
            <w:szCs w:val="28"/>
            <w:u w:val="single"/>
            <w:bdr w:val="none" w:sz="0" w:space="0" w:color="auto" w:frame="1"/>
          </w:rPr>
          <w:t>gosuslugi.ru</w:t>
        </w:r>
      </w:hyperlink>
    </w:p>
    <w:p w:rsidR="00B01764" w:rsidRPr="00A921D1" w:rsidRDefault="00B01764" w:rsidP="00B01764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81642B" w:rsidRPr="00A921D1" w:rsidRDefault="0081642B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01764" w:rsidRDefault="00B01764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921D1">
        <w:rPr>
          <w:rStyle w:val="a4"/>
          <w:color w:val="000000"/>
          <w:sz w:val="28"/>
          <w:szCs w:val="28"/>
          <w:bdr w:val="none" w:sz="0" w:space="0" w:color="auto" w:frame="1"/>
        </w:rPr>
        <w:t>О защите персональных данных пользователей</w:t>
      </w:r>
    </w:p>
    <w:p w:rsidR="00A921D1" w:rsidRPr="00A921D1" w:rsidRDefault="00A921D1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01764" w:rsidRDefault="00B01764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1D1">
        <w:rPr>
          <w:color w:val="000000"/>
          <w:sz w:val="28"/>
          <w:szCs w:val="28"/>
        </w:rPr>
        <w:t>Поскольку переход к оказанию муниципальных услуг в электронном виде требует обеспечения заявителям безопасной онлайн-идентификации, воспользоваться полным спектром услуг и сервисов на Портале можно только после прохождения регистрации.</w:t>
      </w:r>
    </w:p>
    <w:p w:rsidR="00A921D1" w:rsidRPr="00A921D1" w:rsidRDefault="00A921D1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01764" w:rsidRPr="00A921D1" w:rsidRDefault="008872EA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5" w:tgtFrame="_blank" w:history="1">
        <w:r w:rsidR="00B01764" w:rsidRPr="00A921D1">
          <w:rPr>
            <w:rStyle w:val="a6"/>
            <w:color w:val="516FAD"/>
            <w:sz w:val="28"/>
            <w:szCs w:val="28"/>
            <w:bdr w:val="none" w:sz="0" w:space="0" w:color="auto" w:frame="1"/>
          </w:rPr>
          <w:t>Регистрация на Портале</w:t>
        </w:r>
      </w:hyperlink>
      <w:r w:rsidR="00B01764" w:rsidRPr="00A921D1">
        <w:rPr>
          <w:rStyle w:val="apple-converted-space"/>
          <w:color w:val="000000"/>
          <w:sz w:val="28"/>
          <w:szCs w:val="28"/>
        </w:rPr>
        <w:t> </w:t>
      </w:r>
      <w:r w:rsidR="00B01764" w:rsidRPr="00A921D1">
        <w:rPr>
          <w:color w:val="000000"/>
          <w:sz w:val="28"/>
          <w:szCs w:val="28"/>
        </w:rPr>
        <w:t>происходит на базе Единой системы идентификации и аутентификации (ЕСИА). Регистрация в ЕСИА сопряжена с проверкой значимых для удостоверения личности критериев, таким образом, ЕСИА обеспечивает защиту размещенной в ней информации в соответствии с законодательством Российской Федерации.</w:t>
      </w:r>
    </w:p>
    <w:p w:rsidR="00A921D1" w:rsidRDefault="00A921D1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01764" w:rsidRPr="00A921D1" w:rsidRDefault="00B01764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1D1">
        <w:rPr>
          <w:color w:val="000000"/>
          <w:sz w:val="28"/>
          <w:szCs w:val="28"/>
        </w:rPr>
        <w:t>При прохождении процедуры регистрации в ЕСИА заявителю необходимо предоставить достоверную и актуальную личную информацию, которая в дальнейшем будет храниться на Портале и использоваться при заполнении электронных форм заявлений на получение государственных услуг через Портал.</w:t>
      </w:r>
    </w:p>
    <w:p w:rsidR="00A921D1" w:rsidRDefault="00A921D1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01764" w:rsidRPr="00A921D1" w:rsidRDefault="00B01764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1D1">
        <w:rPr>
          <w:color w:val="000000"/>
          <w:sz w:val="28"/>
          <w:szCs w:val="28"/>
        </w:rPr>
        <w:t xml:space="preserve">Для того чтобы зарегистрироваться в ЕСИА, можно обратиться </w:t>
      </w:r>
      <w:proofErr w:type="gramStart"/>
      <w:r w:rsidRPr="00A921D1">
        <w:rPr>
          <w:color w:val="000000"/>
          <w:sz w:val="28"/>
          <w:szCs w:val="28"/>
        </w:rPr>
        <w:t>в любой городское учреждение</w:t>
      </w:r>
      <w:proofErr w:type="gramEnd"/>
      <w:r w:rsidRPr="00A921D1">
        <w:rPr>
          <w:color w:val="000000"/>
          <w:sz w:val="28"/>
          <w:szCs w:val="28"/>
        </w:rPr>
        <w:t xml:space="preserve">: </w:t>
      </w:r>
      <w:r w:rsidR="00A921D1">
        <w:rPr>
          <w:color w:val="000000"/>
          <w:sz w:val="28"/>
          <w:szCs w:val="28"/>
        </w:rPr>
        <w:t>Многофункциональный центр</w:t>
      </w:r>
      <w:r w:rsidRPr="00A921D1">
        <w:rPr>
          <w:color w:val="000000"/>
          <w:sz w:val="28"/>
          <w:szCs w:val="28"/>
        </w:rPr>
        <w:t>, Управление образования,</w:t>
      </w:r>
      <w:r w:rsidR="0081642B" w:rsidRPr="00A921D1">
        <w:rPr>
          <w:color w:val="000000"/>
          <w:sz w:val="28"/>
          <w:szCs w:val="28"/>
        </w:rPr>
        <w:t xml:space="preserve"> Управление социальной защиты, Администрация города Сосновоборска.</w:t>
      </w:r>
      <w:r w:rsidRPr="00A921D1">
        <w:rPr>
          <w:color w:val="000000"/>
          <w:sz w:val="28"/>
          <w:szCs w:val="28"/>
        </w:rPr>
        <w:t xml:space="preserve"> Предварительную регистрацию в ЕСИА можно также пройти самостоятельно на Едином портале государственных услуг. При этом после создания учетной записи ЕСИА для завершения регистрации необходимо подтвердить свою личность.</w:t>
      </w:r>
    </w:p>
    <w:p w:rsidR="000C2426" w:rsidRPr="00A921D1" w:rsidRDefault="0081642B" w:rsidP="000C24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921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В целях популяризации процесса получения государственных и муниципальных услуг в электронной форме агентством информатизации и связи Красноярского края организована работа, направленная на информирование граждан о преимуществах получения услуг в электронной форме.</w:t>
      </w:r>
      <w:r w:rsidR="000C2426" w:rsidRPr="00A921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Изготовлены плакаты, созданы обучающие видеоролики по регистрации на </w:t>
      </w:r>
      <w:r w:rsidR="00A921D1" w:rsidRPr="00A921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ЕПГУ и</w:t>
      </w:r>
      <w:r w:rsidR="000C2426" w:rsidRPr="00A921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получению государственных и муниципальных услуг в электронной форме</w:t>
      </w:r>
      <w:r w:rsidR="006B710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Ознакомиться с </w:t>
      </w:r>
      <w:proofErr w:type="spellStart"/>
      <w:r w:rsidR="006B710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видеоинтсрукциями</w:t>
      </w:r>
      <w:proofErr w:type="spellEnd"/>
      <w:r w:rsidR="006B710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можно по ссылке </w:t>
      </w:r>
      <w:hyperlink r:id="rId6" w:history="1"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http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</w:rPr>
          <w:t>://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www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</w:rPr>
          <w:t>.</w:t>
        </w:r>
        <w:proofErr w:type="spellStart"/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="006B7109" w:rsidRPr="002255A0">
          <w:rPr>
            <w:rStyle w:val="a6"/>
            <w:sz w:val="28"/>
            <w:szCs w:val="28"/>
            <w:bdr w:val="none" w:sz="0" w:space="0" w:color="auto" w:frame="1"/>
          </w:rPr>
          <w:t>.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c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o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m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</w:rPr>
          <w:t>/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user</w:t>
        </w:r>
        <w:r w:rsidR="006B7109" w:rsidRPr="002255A0">
          <w:rPr>
            <w:rStyle w:val="a6"/>
            <w:sz w:val="28"/>
            <w:szCs w:val="28"/>
            <w:bdr w:val="none" w:sz="0" w:space="0" w:color="auto" w:frame="1"/>
          </w:rPr>
          <w:t>/24</w:t>
        </w:r>
        <w:proofErr w:type="spellStart"/>
        <w:r w:rsidR="006B7109" w:rsidRPr="002255A0">
          <w:rPr>
            <w:rStyle w:val="a6"/>
            <w:sz w:val="28"/>
            <w:szCs w:val="28"/>
            <w:bdr w:val="none" w:sz="0" w:space="0" w:color="auto" w:frame="1"/>
            <w:lang w:val="en-US"/>
          </w:rPr>
          <w:t>vkurse</w:t>
        </w:r>
        <w:proofErr w:type="spellEnd"/>
      </w:hyperlink>
    </w:p>
    <w:p w:rsidR="000C2426" w:rsidRPr="00A921D1" w:rsidRDefault="000C2426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95EFF" w:rsidRPr="00A921D1" w:rsidRDefault="00295EFF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1642B" w:rsidRDefault="0081642B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921D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Едином портале </w:t>
      </w:r>
      <w:proofErr w:type="spellStart"/>
      <w:r w:rsidRPr="00A921D1">
        <w:rPr>
          <w:rStyle w:val="a4"/>
          <w:color w:val="000000"/>
          <w:sz w:val="28"/>
          <w:szCs w:val="28"/>
          <w:bdr w:val="none" w:sz="0" w:space="0" w:color="auto" w:frame="1"/>
        </w:rPr>
        <w:t>госуслуг</w:t>
      </w:r>
      <w:proofErr w:type="spellEnd"/>
      <w:r w:rsidRPr="00A921D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</w:t>
      </w:r>
      <w:hyperlink r:id="rId7" w:tgtFrame="_blank" w:history="1">
        <w:r w:rsidRPr="00A921D1">
          <w:rPr>
            <w:rStyle w:val="a4"/>
            <w:color w:val="516FAD"/>
            <w:sz w:val="28"/>
            <w:szCs w:val="28"/>
            <w:u w:val="single"/>
            <w:bdr w:val="none" w:sz="0" w:space="0" w:color="auto" w:frame="1"/>
          </w:rPr>
          <w:t>gosuslugi.ru</w:t>
        </w:r>
      </w:hyperlink>
      <w:r w:rsidRPr="00A921D1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A921D1" w:rsidRPr="00A921D1" w:rsidRDefault="00A921D1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1642B" w:rsidRPr="00A921D1" w:rsidRDefault="008872EA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8" w:tgtFrame="_blank" w:history="1">
        <w:r w:rsidR="0081642B" w:rsidRPr="00A921D1">
          <w:rPr>
            <w:rStyle w:val="a6"/>
            <w:color w:val="516FAD"/>
            <w:sz w:val="28"/>
            <w:szCs w:val="28"/>
            <w:bdr w:val="none" w:sz="0" w:space="0" w:color="auto" w:frame="1"/>
          </w:rPr>
          <w:t>Единый портал государственных и муниципальных услуг</w:t>
        </w:r>
      </w:hyperlink>
      <w:r w:rsidR="0081642B" w:rsidRPr="00A921D1">
        <w:rPr>
          <w:rStyle w:val="apple-converted-space"/>
          <w:color w:val="000000"/>
          <w:sz w:val="28"/>
          <w:szCs w:val="28"/>
        </w:rPr>
        <w:t> </w:t>
      </w:r>
      <w:r w:rsidR="0081642B" w:rsidRPr="00A921D1">
        <w:rPr>
          <w:color w:val="000000"/>
          <w:sz w:val="28"/>
          <w:szCs w:val="28"/>
        </w:rPr>
        <w:t>(ЕПГУ) 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 и оказываемых ими услугах в электронном виде.</w:t>
      </w:r>
    </w:p>
    <w:p w:rsidR="0081642B" w:rsidRPr="00A921D1" w:rsidRDefault="0081642B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1D1">
        <w:rPr>
          <w:color w:val="000000"/>
          <w:sz w:val="28"/>
          <w:szCs w:val="28"/>
        </w:rPr>
        <w:t xml:space="preserve">На портале размещена справочная информация о порядке оказания </w:t>
      </w:r>
      <w:proofErr w:type="spellStart"/>
      <w:r w:rsidRPr="00A921D1">
        <w:rPr>
          <w:color w:val="000000"/>
          <w:sz w:val="28"/>
          <w:szCs w:val="28"/>
        </w:rPr>
        <w:t>госуслуг</w:t>
      </w:r>
      <w:proofErr w:type="spellEnd"/>
      <w:r w:rsidRPr="00A921D1">
        <w:rPr>
          <w:color w:val="000000"/>
          <w:sz w:val="28"/>
          <w:szCs w:val="28"/>
        </w:rPr>
        <w:t>, в том числе —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81642B" w:rsidRPr="00A921D1" w:rsidRDefault="0081642B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21D1">
        <w:rPr>
          <w:color w:val="000000"/>
          <w:sz w:val="28"/>
          <w:szCs w:val="28"/>
        </w:rPr>
        <w:t xml:space="preserve">Чтобы пользоваться электронными </w:t>
      </w:r>
      <w:proofErr w:type="spellStart"/>
      <w:r w:rsidRPr="00A921D1">
        <w:rPr>
          <w:color w:val="000000"/>
          <w:sz w:val="28"/>
          <w:szCs w:val="28"/>
        </w:rPr>
        <w:t>госуслугами</w:t>
      </w:r>
      <w:proofErr w:type="spellEnd"/>
      <w:r w:rsidRPr="00A921D1">
        <w:rPr>
          <w:color w:val="000000"/>
          <w:sz w:val="28"/>
          <w:szCs w:val="28"/>
        </w:rPr>
        <w:t xml:space="preserve">, необходимо зарегистрироваться на портале. После регистрации будет доступен личный кабинет, через который можно подавать заявления на получение </w:t>
      </w:r>
      <w:proofErr w:type="spellStart"/>
      <w:r w:rsidRPr="00A921D1">
        <w:rPr>
          <w:color w:val="000000"/>
          <w:sz w:val="28"/>
          <w:szCs w:val="28"/>
        </w:rPr>
        <w:t>госуслуг</w:t>
      </w:r>
      <w:proofErr w:type="spellEnd"/>
      <w:r w:rsidRPr="00A921D1">
        <w:rPr>
          <w:color w:val="000000"/>
          <w:sz w:val="28"/>
          <w:szCs w:val="28"/>
        </w:rPr>
        <w:t xml:space="preserve"> и контролировать результат. Личный кабинет хранит данные пользователей, черновики заявлений и результаты обращений в ведомство.</w:t>
      </w:r>
    </w:p>
    <w:p w:rsidR="0081642B" w:rsidRPr="00A921D1" w:rsidRDefault="0081642B" w:rsidP="008164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81642B" w:rsidRPr="00A921D1" w:rsidSect="00B0176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1"/>
    <w:rsid w:val="000C2426"/>
    <w:rsid w:val="00143101"/>
    <w:rsid w:val="0019012E"/>
    <w:rsid w:val="001B3F04"/>
    <w:rsid w:val="00295EFF"/>
    <w:rsid w:val="00330CAF"/>
    <w:rsid w:val="004D7F33"/>
    <w:rsid w:val="00577B9A"/>
    <w:rsid w:val="006B7109"/>
    <w:rsid w:val="0081642B"/>
    <w:rsid w:val="008334FC"/>
    <w:rsid w:val="008872EA"/>
    <w:rsid w:val="00906239"/>
    <w:rsid w:val="00987234"/>
    <w:rsid w:val="00A921D1"/>
    <w:rsid w:val="00A93485"/>
    <w:rsid w:val="00A94D0B"/>
    <w:rsid w:val="00B01764"/>
    <w:rsid w:val="00C96538"/>
    <w:rsid w:val="00D10DC1"/>
    <w:rsid w:val="00D31542"/>
    <w:rsid w:val="00D628DF"/>
    <w:rsid w:val="00DE36E0"/>
    <w:rsid w:val="00E014C5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169"/>
  <w15:docId w15:val="{473065A3-A19F-4ADE-8304-2C42AF3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1">
    <w:name w:val="heading 1"/>
    <w:basedOn w:val="a"/>
    <w:link w:val="10"/>
    <w:uiPriority w:val="9"/>
    <w:qFormat/>
    <w:rsid w:val="00D1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3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0DC1"/>
  </w:style>
  <w:style w:type="character" w:customStyle="1" w:styleId="nobr">
    <w:name w:val="nobr"/>
    <w:basedOn w:val="a0"/>
    <w:rsid w:val="00D10DC1"/>
  </w:style>
  <w:style w:type="paragraph" w:styleId="a3">
    <w:name w:val="caption"/>
    <w:basedOn w:val="a"/>
    <w:qFormat/>
    <w:rsid w:val="008334FC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</w:rPr>
  </w:style>
  <w:style w:type="character" w:styleId="a4">
    <w:name w:val="Strong"/>
    <w:uiPriority w:val="22"/>
    <w:qFormat/>
    <w:rsid w:val="008334FC"/>
    <w:rPr>
      <w:b/>
      <w:bCs/>
    </w:rPr>
  </w:style>
  <w:style w:type="paragraph" w:customStyle="1" w:styleId="western">
    <w:name w:val="western"/>
    <w:basedOn w:val="a"/>
    <w:rsid w:val="008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rsid w:val="00833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B0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17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2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24vkurse" TargetMode="External"/><Relationship Id="rId5" Type="http://schemas.openxmlformats.org/officeDocument/2006/relationships/hyperlink" Target="https://gu.spb.ru/about-re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user</cp:lastModifiedBy>
  <cp:revision>2</cp:revision>
  <dcterms:created xsi:type="dcterms:W3CDTF">2017-03-02T03:41:00Z</dcterms:created>
  <dcterms:modified xsi:type="dcterms:W3CDTF">2017-03-02T03:41:00Z</dcterms:modified>
</cp:coreProperties>
</file>