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E9F" w:rsidRPr="00E044E3" w:rsidRDefault="00C20F56" w:rsidP="00C20F5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E044E3">
        <w:rPr>
          <w:rFonts w:ascii="Times New Roman" w:hAnsi="Times New Roman" w:cs="Times New Roman"/>
          <w:sz w:val="32"/>
        </w:rPr>
        <w:t>Уважаемые предприниматели!</w:t>
      </w:r>
    </w:p>
    <w:p w:rsidR="00C20F56" w:rsidRDefault="00C20F56" w:rsidP="00C20F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20F56" w:rsidRPr="00C20F56" w:rsidRDefault="00C20F56" w:rsidP="00C20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Приглашаем Вас </w:t>
      </w:r>
      <w:r w:rsidR="00E044E3" w:rsidRPr="00C20F56">
        <w:rPr>
          <w:rFonts w:ascii="Times New Roman" w:hAnsi="Times New Roman" w:cs="Times New Roman"/>
          <w:b/>
          <w:sz w:val="28"/>
        </w:rPr>
        <w:t>01 марта 2019 года в 15:00</w:t>
      </w:r>
      <w:r w:rsidR="00E044E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круглый стол, посвященный вопросам реализации муниципальной программы «Развитие субъектов ма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лого и среднего предпринимательства в городе Сосновоборске»</w:t>
      </w:r>
      <w:r w:rsidR="00E044E3">
        <w:rPr>
          <w:rFonts w:ascii="Times New Roman" w:hAnsi="Times New Roman" w:cs="Times New Roman"/>
          <w:sz w:val="28"/>
        </w:rPr>
        <w:t xml:space="preserve">, который состоится в Администрации города Сосновоборска </w:t>
      </w:r>
      <w:r>
        <w:rPr>
          <w:rFonts w:ascii="Times New Roman" w:hAnsi="Times New Roman" w:cs="Times New Roman"/>
          <w:sz w:val="28"/>
        </w:rPr>
        <w:t>по адресу: ул. Солнечная, 2, 1 этаж.</w:t>
      </w:r>
    </w:p>
    <w:sectPr w:rsidR="00C20F56" w:rsidRPr="00C2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56"/>
    <w:rsid w:val="00AF7E9F"/>
    <w:rsid w:val="00C20F56"/>
    <w:rsid w:val="00E0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C7A8"/>
  <w15:chartTrackingRefBased/>
  <w15:docId w15:val="{9946FB3A-2BD6-44E1-B2D3-0A5AC533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</dc:creator>
  <cp:keywords/>
  <dc:description/>
  <cp:lastModifiedBy>ЭКО</cp:lastModifiedBy>
  <cp:revision>1</cp:revision>
  <cp:lastPrinted>2019-02-21T04:11:00Z</cp:lastPrinted>
  <dcterms:created xsi:type="dcterms:W3CDTF">2019-02-21T03:53:00Z</dcterms:created>
  <dcterms:modified xsi:type="dcterms:W3CDTF">2019-02-21T04:11:00Z</dcterms:modified>
</cp:coreProperties>
</file>