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34" w:rsidRPr="00383B52" w:rsidRDefault="00927B04" w:rsidP="001A5BB9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383B5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Контактная информация</w:t>
      </w:r>
    </w:p>
    <w:p w:rsidR="00927B04" w:rsidRPr="00383B52" w:rsidRDefault="00927B04" w:rsidP="001A5BB9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</w:pPr>
      <w:r w:rsidRPr="00383B5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для приема обращений населения города Сосновоборска</w:t>
      </w:r>
    </w:p>
    <w:p w:rsidR="00927B04" w:rsidRPr="00383B52" w:rsidRDefault="00927B04" w:rsidP="001A5BB9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383B5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по вопросам «теневого» рынка труда</w:t>
      </w:r>
    </w:p>
    <w:p w:rsidR="001A5BB9" w:rsidRPr="00383B52" w:rsidRDefault="001A5BB9" w:rsidP="001A5BB9">
      <w:pPr>
        <w:spacing w:after="0" w:line="240" w:lineRule="auto"/>
        <w:ind w:left="142" w:hanging="142"/>
        <w:jc w:val="both"/>
        <w:rPr>
          <w:rFonts w:ascii="Arial" w:hAnsi="Arial" w:cs="Arial"/>
          <w:sz w:val="28"/>
          <w:szCs w:val="28"/>
        </w:rPr>
      </w:pPr>
    </w:p>
    <w:p w:rsidR="001A5BB9" w:rsidRDefault="001A5BB9" w:rsidP="001A5BB9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927B04" w:rsidRPr="00B707B3" w:rsidRDefault="00927B04" w:rsidP="001A5BB9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1A5BB9" w:rsidRPr="00383B52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  <w:r w:rsidRPr="00383B5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Основны</w:t>
      </w:r>
      <w:r w:rsidR="00814BA5" w:rsidRPr="00383B5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ми</w:t>
      </w:r>
      <w:r w:rsidRPr="00383B5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проявления</w:t>
      </w:r>
      <w:r w:rsidR="00814BA5" w:rsidRPr="00383B5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ми</w:t>
      </w:r>
      <w:r w:rsidRPr="00383B5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неформальной занятости</w:t>
      </w:r>
      <w:r w:rsidR="00814BA5" w:rsidRPr="00383B5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являются</w:t>
      </w:r>
      <w:r w:rsidRPr="00383B52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927B04" w:rsidRPr="00B707B3" w:rsidRDefault="00927B04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отсутствие оформления трудовых отношений с работником в письменной форме;</w:t>
      </w: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существование серых схем и расчетов в наличной форме при оплате труда;</w:t>
      </w: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уклонение от уплаты страховых взносов;</w:t>
      </w:r>
    </w:p>
    <w:p w:rsidR="001A5BB9" w:rsidRPr="00B707B3" w:rsidRDefault="001A5BB9" w:rsidP="001A5BB9">
      <w:pPr>
        <w:pStyle w:val="a3"/>
        <w:numPr>
          <w:ilvl w:val="0"/>
          <w:numId w:val="5"/>
        </w:numPr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  <w:r w:rsidRPr="00B707B3">
        <w:rPr>
          <w:rFonts w:ascii="Arial" w:eastAsiaTheme="minorHAnsi" w:hAnsi="Arial" w:cs="Arial"/>
          <w:color w:val="000000"/>
          <w:shd w:val="clear" w:color="auto" w:fill="FFFFFF"/>
          <w:lang w:eastAsia="en-US"/>
        </w:rPr>
        <w:t>подмена трудовых отношений договорами гражданско-правового характера.</w:t>
      </w:r>
    </w:p>
    <w:p w:rsidR="001A5BB9" w:rsidRDefault="001A5BB9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:rsidR="00927B04" w:rsidRPr="00B707B3" w:rsidRDefault="00927B04" w:rsidP="001A5BB9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shd w:val="clear" w:color="auto" w:fill="FFFFFF"/>
          <w:lang w:eastAsia="en-US"/>
        </w:rPr>
      </w:pPr>
    </w:p>
    <w:p w:rsidR="00B707B3" w:rsidRPr="00383B52" w:rsidRDefault="0007076B" w:rsidP="00B707B3">
      <w:pPr>
        <w:keepNext/>
        <w:suppressLineNumbers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</w:pPr>
      <w:r w:rsidRPr="00383B5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>При нарушении трудовых прав</w:t>
      </w:r>
      <w:r w:rsidR="00B707B3" w:rsidRPr="00383B52">
        <w:rPr>
          <w:rFonts w:ascii="Arial" w:hAnsi="Arial" w:cs="Arial"/>
          <w:color w:val="000000"/>
          <w:sz w:val="28"/>
          <w:szCs w:val="28"/>
          <w:u w:val="single"/>
          <w:shd w:val="clear" w:color="auto" w:fill="FFFFFF"/>
        </w:rPr>
        <w:t xml:space="preserve"> Вы можете</w:t>
      </w:r>
      <w:r w:rsidR="00B707B3" w:rsidRPr="00383B52">
        <w:rPr>
          <w:rFonts w:ascii="Arial" w:eastAsia="Times New Roman" w:hAnsi="Arial" w:cs="Arial"/>
          <w:bCs/>
          <w:sz w:val="28"/>
          <w:szCs w:val="28"/>
          <w:u w:val="single"/>
          <w:lang w:eastAsia="ru-RU"/>
        </w:rPr>
        <w:t>:</w:t>
      </w:r>
    </w:p>
    <w:p w:rsidR="00927B04" w:rsidRDefault="00927B04" w:rsidP="00B707B3">
      <w:pPr>
        <w:keepNext/>
        <w:suppressLineNumbers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07B3" w:rsidRPr="00383B52" w:rsidRDefault="00B707B3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07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обратиться в администрацию города Сосновоборска по телефону «горячей линии»: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</w:t>
      </w:r>
      <w:r w:rsidRPr="00B707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8-391-312-00-14 (с пн. по пт. с 08-00 до 17-00, обеденный перерыв с 12-00 </w:t>
      </w:r>
      <w:proofErr w:type="gramStart"/>
      <w:r w:rsidRPr="00B707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</w:t>
      </w:r>
      <w:proofErr w:type="gramEnd"/>
      <w:r w:rsidRPr="00B707B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13-00)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;</w:t>
      </w:r>
    </w:p>
    <w:p w:rsidR="00383B52" w:rsidRPr="00B707B3" w:rsidRDefault="00383B52" w:rsidP="00383B52">
      <w:pPr>
        <w:pStyle w:val="a5"/>
        <w:keepNext/>
        <w:suppressLineNumbers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07B3" w:rsidRDefault="00B707B3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07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направить обращение посредством раздела официального сайта администрации города </w:t>
      </w:r>
      <w:hyperlink r:id="rId5" w:history="1">
        <w:r w:rsidRPr="00B707B3">
          <w:rPr>
            <w:rFonts w:ascii="Arial" w:eastAsia="Times New Roman" w:hAnsi="Arial" w:cs="Arial"/>
            <w:bCs/>
            <w:sz w:val="24"/>
            <w:szCs w:val="24"/>
            <w:lang w:eastAsia="ru-RU"/>
          </w:rPr>
          <w:t>«Виртуальная приемная»</w:t>
        </w:r>
      </w:hyperlink>
      <w:r w:rsidRPr="00B707B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адресу: </w:t>
      </w:r>
      <w:hyperlink r:id="rId6" w:history="1">
        <w:r w:rsidRPr="00B707B3">
          <w:rPr>
            <w:rStyle w:val="a4"/>
            <w:rFonts w:ascii="Arial" w:eastAsia="Times New Roman" w:hAnsi="Arial" w:cs="Arial"/>
            <w:bCs/>
            <w:sz w:val="24"/>
            <w:szCs w:val="24"/>
            <w:lang w:eastAsia="ru-RU"/>
          </w:rPr>
          <w:t>https://sosnovoborsk-city.ru/administration/reception</w:t>
        </w:r>
      </w:hyperlink>
      <w:r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383B52" w:rsidRDefault="00383B52" w:rsidP="00383B52">
      <w:pPr>
        <w:pStyle w:val="a5"/>
        <w:keepNext/>
        <w:suppressLineNumbers/>
        <w:shd w:val="clear" w:color="auto" w:fill="FFFFFF"/>
        <w:tabs>
          <w:tab w:val="left" w:pos="426"/>
        </w:tabs>
        <w:spacing w:after="0" w:line="240" w:lineRule="auto"/>
        <w:ind w:left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707B3" w:rsidRPr="0007076B" w:rsidRDefault="0007076B" w:rsidP="00B707B3">
      <w:pPr>
        <w:pStyle w:val="a5"/>
        <w:keepNext/>
        <w:numPr>
          <w:ilvl w:val="0"/>
          <w:numId w:val="7"/>
        </w:numPr>
        <w:suppressLineNumbers/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07076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обратиться в Государственную инспекцию труда в Красноярском крае (телефон «горячей линии»: 8-913-836-05-00)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707B3" w:rsidRPr="00B707B3" w:rsidRDefault="00B707B3" w:rsidP="00B707B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B707B3" w:rsidRPr="00B707B3" w:rsidSect="001A5BB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1F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18B4649"/>
    <w:multiLevelType w:val="multilevel"/>
    <w:tmpl w:val="511E5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7BC687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900734B"/>
    <w:multiLevelType w:val="multilevel"/>
    <w:tmpl w:val="511E5D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854000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8463FC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8511934"/>
    <w:multiLevelType w:val="hybridMultilevel"/>
    <w:tmpl w:val="3C9C7B5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A5BB9"/>
    <w:rsid w:val="0007076B"/>
    <w:rsid w:val="00087DF0"/>
    <w:rsid w:val="00140C46"/>
    <w:rsid w:val="0019012E"/>
    <w:rsid w:val="001A5BB9"/>
    <w:rsid w:val="002F1906"/>
    <w:rsid w:val="00383B52"/>
    <w:rsid w:val="003D27BF"/>
    <w:rsid w:val="004D7F33"/>
    <w:rsid w:val="00651CD7"/>
    <w:rsid w:val="00814BA5"/>
    <w:rsid w:val="00927B04"/>
    <w:rsid w:val="00987234"/>
    <w:rsid w:val="00A47C14"/>
    <w:rsid w:val="00A93485"/>
    <w:rsid w:val="00AB00E3"/>
    <w:rsid w:val="00B664CA"/>
    <w:rsid w:val="00B707B3"/>
    <w:rsid w:val="00C22CDD"/>
    <w:rsid w:val="00C8506A"/>
    <w:rsid w:val="00C96538"/>
    <w:rsid w:val="00D31542"/>
    <w:rsid w:val="00DD6C0F"/>
    <w:rsid w:val="00DE36E0"/>
    <w:rsid w:val="00E014C5"/>
    <w:rsid w:val="00F6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07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07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snovoborsk-city.ru/administration/reception" TargetMode="External"/><Relationship Id="rId5" Type="http://schemas.openxmlformats.org/officeDocument/2006/relationships/hyperlink" Target="http://www.admk26.ru/obschestvennaya_priemnaya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</dc:creator>
  <cp:lastModifiedBy>Лесникова</cp:lastModifiedBy>
  <cp:revision>6</cp:revision>
  <cp:lastPrinted>2021-01-29T04:26:00Z</cp:lastPrinted>
  <dcterms:created xsi:type="dcterms:W3CDTF">2021-01-28T07:27:00Z</dcterms:created>
  <dcterms:modified xsi:type="dcterms:W3CDTF">2021-01-29T04:26:00Z</dcterms:modified>
</cp:coreProperties>
</file>