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CA4" w:rsidRDefault="008B0CA4" w:rsidP="00FF7EEE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Уважаемые предприниматели!</w:t>
      </w:r>
    </w:p>
    <w:p w:rsidR="00C871DA" w:rsidRDefault="00C871DA" w:rsidP="00FF7EEE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center"/>
        <w:rPr>
          <w:b w:val="0"/>
          <w:sz w:val="28"/>
          <w:szCs w:val="28"/>
        </w:rPr>
      </w:pPr>
    </w:p>
    <w:p w:rsidR="00550E56" w:rsidRDefault="00550E56" w:rsidP="0029751E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связи с переходом с 01.07.2018 отдельных категорий субъектов предпринимательской деятельности на новый порядок применения контрольно-кассовой техники (далее –</w:t>
      </w:r>
      <w:r w:rsidR="0029751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ККТ), </w:t>
      </w:r>
      <w:r w:rsidR="0029751E">
        <w:rPr>
          <w:b w:val="0"/>
          <w:sz w:val="28"/>
          <w:szCs w:val="28"/>
        </w:rPr>
        <w:t xml:space="preserve">специалисты Управления Федеральной налоговой службы по Красноярскому краю проводят бесплатные </w:t>
      </w:r>
      <w:proofErr w:type="spellStart"/>
      <w:r w:rsidR="0029751E">
        <w:rPr>
          <w:b w:val="0"/>
          <w:sz w:val="28"/>
          <w:szCs w:val="28"/>
        </w:rPr>
        <w:t>вебинары</w:t>
      </w:r>
      <w:proofErr w:type="spellEnd"/>
      <w:r w:rsidR="0029751E">
        <w:rPr>
          <w:b w:val="0"/>
          <w:sz w:val="28"/>
          <w:szCs w:val="28"/>
        </w:rPr>
        <w:t xml:space="preserve"> по порядку применения ККТ и возможности получения </w:t>
      </w:r>
      <w:r>
        <w:rPr>
          <w:b w:val="0"/>
          <w:sz w:val="28"/>
          <w:szCs w:val="28"/>
        </w:rPr>
        <w:t>налогового вычета</w:t>
      </w:r>
      <w:r w:rsidR="0029751E">
        <w:rPr>
          <w:b w:val="0"/>
          <w:sz w:val="28"/>
          <w:szCs w:val="28"/>
        </w:rPr>
        <w:t>.</w:t>
      </w:r>
    </w:p>
    <w:p w:rsidR="0029751E" w:rsidRPr="002C5F22" w:rsidRDefault="0029751E" w:rsidP="0029751E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Более подробная информация по вышеуказанным вопросам размещена на портале </w:t>
      </w:r>
      <w:r w:rsidR="002C5F22">
        <w:rPr>
          <w:b w:val="0"/>
          <w:sz w:val="28"/>
          <w:szCs w:val="28"/>
        </w:rPr>
        <w:t xml:space="preserve">поддержки малого и среднего предпринимательства Красноярского края </w:t>
      </w:r>
      <w:proofErr w:type="gramStart"/>
      <w:r w:rsidR="002C5F22">
        <w:rPr>
          <w:b w:val="0"/>
          <w:sz w:val="28"/>
          <w:szCs w:val="28"/>
        </w:rPr>
        <w:t xml:space="preserve">( </w:t>
      </w:r>
      <w:r w:rsidR="002C5F22">
        <w:rPr>
          <w:b w:val="0"/>
          <w:sz w:val="28"/>
          <w:szCs w:val="28"/>
          <w:lang w:val="en-US"/>
        </w:rPr>
        <w:t>www</w:t>
      </w:r>
      <w:r w:rsidR="002C5F22" w:rsidRPr="002C5F22">
        <w:rPr>
          <w:b w:val="0"/>
          <w:sz w:val="28"/>
          <w:szCs w:val="28"/>
        </w:rPr>
        <w:t>.</w:t>
      </w:r>
      <w:r w:rsidR="002C5F22">
        <w:rPr>
          <w:b w:val="0"/>
          <w:sz w:val="28"/>
          <w:szCs w:val="28"/>
          <w:lang w:val="en-US"/>
        </w:rPr>
        <w:t>smb</w:t>
      </w:r>
      <w:r w:rsidR="002C5F22" w:rsidRPr="002C5F22">
        <w:rPr>
          <w:b w:val="0"/>
          <w:sz w:val="28"/>
          <w:szCs w:val="28"/>
        </w:rPr>
        <w:t>24.</w:t>
      </w:r>
      <w:r w:rsidR="002C5F22">
        <w:rPr>
          <w:b w:val="0"/>
          <w:sz w:val="28"/>
          <w:szCs w:val="28"/>
          <w:lang w:val="en-US"/>
        </w:rPr>
        <w:t>ru</w:t>
      </w:r>
      <w:proofErr w:type="gramEnd"/>
      <w:r w:rsidR="002C5F22" w:rsidRPr="002C5F22">
        <w:rPr>
          <w:b w:val="0"/>
          <w:sz w:val="28"/>
          <w:szCs w:val="28"/>
        </w:rPr>
        <w:t>).</w:t>
      </w:r>
      <w:bookmarkStart w:id="0" w:name="_GoBack"/>
      <w:bookmarkEnd w:id="0"/>
    </w:p>
    <w:sectPr w:rsidR="0029751E" w:rsidRPr="002C5F22" w:rsidSect="00142182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F61"/>
    <w:rsid w:val="0012537B"/>
    <w:rsid w:val="00142182"/>
    <w:rsid w:val="0029751E"/>
    <w:rsid w:val="002C5F22"/>
    <w:rsid w:val="002F2ADF"/>
    <w:rsid w:val="003B026B"/>
    <w:rsid w:val="003D179C"/>
    <w:rsid w:val="003E0D6C"/>
    <w:rsid w:val="004F7EA1"/>
    <w:rsid w:val="00550E56"/>
    <w:rsid w:val="0064379D"/>
    <w:rsid w:val="006C1EB4"/>
    <w:rsid w:val="00756F61"/>
    <w:rsid w:val="007D1FE7"/>
    <w:rsid w:val="008301AC"/>
    <w:rsid w:val="008336FD"/>
    <w:rsid w:val="0084446C"/>
    <w:rsid w:val="008B0CA4"/>
    <w:rsid w:val="009437F4"/>
    <w:rsid w:val="00B36545"/>
    <w:rsid w:val="00BF0259"/>
    <w:rsid w:val="00C31CEB"/>
    <w:rsid w:val="00C8477D"/>
    <w:rsid w:val="00C871DA"/>
    <w:rsid w:val="00D16031"/>
    <w:rsid w:val="00D16F03"/>
    <w:rsid w:val="00D30F30"/>
    <w:rsid w:val="00DE553E"/>
    <w:rsid w:val="00E82DAA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C40F0-76E2-4FE5-898C-178AC987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79C"/>
  </w:style>
  <w:style w:type="paragraph" w:styleId="1">
    <w:name w:val="heading 1"/>
    <w:basedOn w:val="a"/>
    <w:link w:val="10"/>
    <w:uiPriority w:val="9"/>
    <w:qFormat/>
    <w:rsid w:val="00756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F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56F61"/>
  </w:style>
  <w:style w:type="character" w:styleId="a3">
    <w:name w:val="Hyperlink"/>
    <w:basedOn w:val="a0"/>
    <w:uiPriority w:val="99"/>
    <w:unhideWhenUsed/>
    <w:rsid w:val="00756F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user</cp:lastModifiedBy>
  <cp:revision>3</cp:revision>
  <cp:lastPrinted>2018-06-08T04:17:00Z</cp:lastPrinted>
  <dcterms:created xsi:type="dcterms:W3CDTF">2018-06-08T04:17:00Z</dcterms:created>
  <dcterms:modified xsi:type="dcterms:W3CDTF">2018-06-08T04:21:00Z</dcterms:modified>
</cp:coreProperties>
</file>