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Pr="00BA105F" w:rsidRDefault="008B0CA4" w:rsidP="00405FE1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  <w:bookmarkStart w:id="0" w:name="_GoBack"/>
      <w:bookmarkEnd w:id="0"/>
      <w:r w:rsidRPr="00BA105F">
        <w:rPr>
          <w:b w:val="0"/>
          <w:sz w:val="28"/>
          <w:szCs w:val="28"/>
        </w:rPr>
        <w:t>Уважаемые предприниматели!</w:t>
      </w:r>
    </w:p>
    <w:p w:rsidR="00C871DA" w:rsidRPr="00BA105F" w:rsidRDefault="00C871DA" w:rsidP="00405FE1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</w:p>
    <w:p w:rsidR="00E469D6" w:rsidRPr="00BA105F" w:rsidRDefault="008B0CA4" w:rsidP="00405FE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BA105F">
        <w:rPr>
          <w:b w:val="0"/>
          <w:sz w:val="28"/>
          <w:szCs w:val="28"/>
        </w:rPr>
        <w:t>Администрация города Сосновоборска</w:t>
      </w:r>
      <w:r w:rsidR="00CA2866" w:rsidRPr="00BA105F">
        <w:rPr>
          <w:b w:val="0"/>
          <w:sz w:val="28"/>
          <w:szCs w:val="28"/>
        </w:rPr>
        <w:t xml:space="preserve"> информирует Вас о проведении</w:t>
      </w:r>
      <w:r w:rsidR="00E469D6" w:rsidRPr="00BA105F">
        <w:rPr>
          <w:b w:val="0"/>
          <w:sz w:val="28"/>
          <w:szCs w:val="28"/>
        </w:rPr>
        <w:t xml:space="preserve"> </w:t>
      </w:r>
      <w:r w:rsidR="00CE5375" w:rsidRPr="00BA105F">
        <w:rPr>
          <w:b w:val="0"/>
          <w:sz w:val="28"/>
          <w:szCs w:val="28"/>
        </w:rPr>
        <w:t>конференция «Создание высокопроизводительных рабочих мест -</w:t>
      </w:r>
      <w:r w:rsidR="00405FE1" w:rsidRPr="00BA105F">
        <w:rPr>
          <w:b w:val="0"/>
          <w:sz w:val="28"/>
          <w:szCs w:val="28"/>
        </w:rPr>
        <w:t xml:space="preserve"> </w:t>
      </w:r>
      <w:r w:rsidR="00CE5375" w:rsidRPr="00BA105F">
        <w:rPr>
          <w:b w:val="0"/>
          <w:sz w:val="28"/>
          <w:szCs w:val="28"/>
        </w:rPr>
        <w:t>стратегия роста для России»</w:t>
      </w:r>
      <w:r w:rsidR="00405FE1" w:rsidRPr="00BA105F">
        <w:rPr>
          <w:b w:val="0"/>
          <w:sz w:val="28"/>
          <w:szCs w:val="28"/>
        </w:rPr>
        <w:t xml:space="preserve"> </w:t>
      </w:r>
      <w:r w:rsidR="00CE5375" w:rsidRPr="00BA105F">
        <w:rPr>
          <w:b w:val="0"/>
          <w:sz w:val="28"/>
          <w:szCs w:val="28"/>
        </w:rPr>
        <w:t xml:space="preserve">в рамках </w:t>
      </w:r>
      <w:r w:rsidR="00CE5375" w:rsidRPr="00BA105F">
        <w:rPr>
          <w:b w:val="0"/>
          <w:sz w:val="28"/>
          <w:szCs w:val="28"/>
          <w:lang w:val="en-US"/>
        </w:rPr>
        <w:t>XVI</w:t>
      </w:r>
      <w:r w:rsidR="00CE5375" w:rsidRPr="00BA105F">
        <w:rPr>
          <w:b w:val="0"/>
          <w:sz w:val="28"/>
          <w:szCs w:val="28"/>
        </w:rPr>
        <w:t xml:space="preserve"> межрегионального Форума предпринимательства Сибири.</w:t>
      </w:r>
    </w:p>
    <w:p w:rsidR="00CE5375" w:rsidRPr="00BA105F" w:rsidRDefault="00CE5375" w:rsidP="00405FE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BA105F">
        <w:rPr>
          <w:b w:val="0"/>
          <w:sz w:val="28"/>
          <w:szCs w:val="28"/>
        </w:rPr>
        <w:t>Конференция пройдет 20 октября 2017 года в г. Красноярск, ул. Авиатор</w:t>
      </w:r>
      <w:r w:rsidR="00BA105F" w:rsidRPr="00BA105F">
        <w:rPr>
          <w:b w:val="0"/>
          <w:sz w:val="28"/>
          <w:szCs w:val="28"/>
        </w:rPr>
        <w:t>ов,</w:t>
      </w:r>
      <w:r w:rsidR="006A0F3B">
        <w:rPr>
          <w:b w:val="0"/>
          <w:sz w:val="28"/>
          <w:szCs w:val="28"/>
        </w:rPr>
        <w:t xml:space="preserve"> </w:t>
      </w:r>
      <w:r w:rsidR="00BA105F" w:rsidRPr="00BA105F">
        <w:rPr>
          <w:b w:val="0"/>
          <w:sz w:val="28"/>
          <w:szCs w:val="28"/>
        </w:rPr>
        <w:t xml:space="preserve">19, МВДЦ «Сибирь», Амфитеатр с </w:t>
      </w:r>
      <w:r w:rsidR="00BA105F" w:rsidRPr="00BA105F">
        <w:rPr>
          <w:sz w:val="28"/>
          <w:szCs w:val="28"/>
        </w:rPr>
        <w:t>10.00 до 12.00</w:t>
      </w:r>
    </w:p>
    <w:sectPr w:rsidR="00CE5375" w:rsidRPr="00BA105F" w:rsidSect="001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61"/>
    <w:rsid w:val="0012305C"/>
    <w:rsid w:val="00151857"/>
    <w:rsid w:val="002A265F"/>
    <w:rsid w:val="00353CB7"/>
    <w:rsid w:val="003E0D6C"/>
    <w:rsid w:val="00405FE1"/>
    <w:rsid w:val="006A0F3B"/>
    <w:rsid w:val="00756F61"/>
    <w:rsid w:val="008166F9"/>
    <w:rsid w:val="008301AC"/>
    <w:rsid w:val="008B0CA4"/>
    <w:rsid w:val="009E5DA9"/>
    <w:rsid w:val="00BA105F"/>
    <w:rsid w:val="00C31CEB"/>
    <w:rsid w:val="00C8477D"/>
    <w:rsid w:val="00C871DA"/>
    <w:rsid w:val="00CA2866"/>
    <w:rsid w:val="00CE5375"/>
    <w:rsid w:val="00D16031"/>
    <w:rsid w:val="00DA5865"/>
    <w:rsid w:val="00E469D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F357-D0A0-4B8F-ABCD-48FF5542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cp:lastPrinted>2017-10-16T03:01:00Z</cp:lastPrinted>
  <dcterms:created xsi:type="dcterms:W3CDTF">2017-10-18T03:37:00Z</dcterms:created>
  <dcterms:modified xsi:type="dcterms:W3CDTF">2017-10-18T03:37:00Z</dcterms:modified>
</cp:coreProperties>
</file>