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540"/>
        <w:tblW w:w="10089" w:type="dxa"/>
        <w:tblLook w:val="01E0" w:firstRow="1" w:lastRow="1" w:firstColumn="1" w:lastColumn="1" w:noHBand="0" w:noVBand="0"/>
      </w:tblPr>
      <w:tblGrid>
        <w:gridCol w:w="10089"/>
      </w:tblGrid>
      <w:tr w:rsidR="0046043E" w:rsidTr="0046043E">
        <w:trPr>
          <w:trHeight w:val="6096"/>
        </w:trPr>
        <w:tc>
          <w:tcPr>
            <w:tcW w:w="10089" w:type="dxa"/>
          </w:tcPr>
          <w:p w:rsidR="0046043E" w:rsidRDefault="0046043E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val="ru-RU" w:eastAsia="ru-RU"/>
              </w:rPr>
            </w:pPr>
            <w:r>
              <w:rPr>
                <w:noProof/>
                <w:sz w:val="32"/>
                <w:lang w:val="ru-RU" w:eastAsia="ru-RU"/>
              </w:rPr>
              <w:drawing>
                <wp:inline distT="0" distB="0" distL="0" distR="0">
                  <wp:extent cx="665480" cy="848360"/>
                  <wp:effectExtent l="0" t="0" r="1270" b="889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3E" w:rsidRDefault="0046043E">
            <w:pPr>
              <w:spacing w:line="276" w:lineRule="auto"/>
              <w:rPr>
                <w:lang w:val="ru-RU" w:eastAsia="ru-RU"/>
              </w:rPr>
            </w:pPr>
          </w:p>
          <w:p w:rsidR="0046043E" w:rsidRDefault="0046043E">
            <w:pPr>
              <w:spacing w:line="276" w:lineRule="auto"/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СОСНОВОБОРСКИЙ ГОРОДСКОЙ СОВЕТ ДЕПУТАТОВ</w:t>
            </w:r>
          </w:p>
          <w:p w:rsidR="0046043E" w:rsidRDefault="0046043E">
            <w:pPr>
              <w:spacing w:line="276" w:lineRule="auto"/>
              <w:rPr>
                <w:b/>
                <w:sz w:val="16"/>
                <w:szCs w:val="16"/>
                <w:lang w:val="ru-RU" w:eastAsia="ru-RU"/>
              </w:rPr>
            </w:pPr>
          </w:p>
          <w:p w:rsidR="0046043E" w:rsidRDefault="0046043E">
            <w:pPr>
              <w:spacing w:line="276" w:lineRule="auto"/>
              <w:rPr>
                <w:b/>
                <w:sz w:val="16"/>
                <w:szCs w:val="16"/>
                <w:lang w:val="ru-RU" w:eastAsia="ru-RU"/>
              </w:rPr>
            </w:pPr>
          </w:p>
          <w:p w:rsidR="0046043E" w:rsidRDefault="0046043E">
            <w:pPr>
              <w:spacing w:line="276" w:lineRule="auto"/>
              <w:jc w:val="center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>РЕШЕНИЕ</w:t>
            </w:r>
          </w:p>
          <w:p w:rsidR="0046043E" w:rsidRDefault="0046043E">
            <w:pPr>
              <w:spacing w:line="276" w:lineRule="auto"/>
              <w:jc w:val="center"/>
              <w:rPr>
                <w:lang w:val="ru-RU" w:eastAsia="ru-RU"/>
              </w:rPr>
            </w:pPr>
          </w:p>
          <w:p w:rsidR="0046043E" w:rsidRDefault="0046043E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</w:p>
          <w:p w:rsidR="0046043E" w:rsidRDefault="0046043E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 сентября 2021                                                                                                               № 11/</w:t>
            </w:r>
            <w:r w:rsidR="00797E36">
              <w:rPr>
                <w:lang w:val="ru-RU" w:eastAsia="ru-RU"/>
              </w:rPr>
              <w:t>40</w:t>
            </w:r>
            <w:bookmarkStart w:id="0" w:name="_GoBack"/>
            <w:bookmarkEnd w:id="0"/>
            <w:r>
              <w:rPr>
                <w:lang w:val="ru-RU" w:eastAsia="ru-RU"/>
              </w:rPr>
              <w:t>-р</w:t>
            </w:r>
          </w:p>
          <w:p w:rsidR="0046043E" w:rsidRPr="0046043E" w:rsidRDefault="0046043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6043E">
              <w:rPr>
                <w:sz w:val="20"/>
                <w:szCs w:val="20"/>
                <w:lang w:val="ru-RU"/>
              </w:rPr>
              <w:t>г. Сосновоборск</w:t>
            </w:r>
          </w:p>
          <w:p w:rsidR="0046043E" w:rsidRDefault="0046043E">
            <w:pPr>
              <w:spacing w:line="276" w:lineRule="auto"/>
              <w:jc w:val="center"/>
              <w:rPr>
                <w:lang w:val="ru-RU" w:eastAsia="ru-RU"/>
              </w:rPr>
            </w:pPr>
          </w:p>
          <w:p w:rsidR="0046043E" w:rsidRDefault="0046043E">
            <w:pPr>
              <w:spacing w:line="276" w:lineRule="auto"/>
              <w:jc w:val="center"/>
              <w:rPr>
                <w:lang w:val="ru-RU" w:eastAsia="ru-RU"/>
              </w:rPr>
            </w:pPr>
          </w:p>
          <w:p w:rsidR="0046043E" w:rsidRDefault="0046043E">
            <w:pPr>
              <w:pStyle w:val="2"/>
              <w:shd w:val="clear" w:color="auto" w:fill="auto"/>
              <w:spacing w:before="0" w:after="0" w:line="240" w:lineRule="auto"/>
              <w:ind w:right="-23"/>
              <w:rPr>
                <w:sz w:val="24"/>
                <w:szCs w:val="24"/>
                <w:lang w:eastAsia="en-US"/>
              </w:rPr>
            </w:pPr>
          </w:p>
          <w:p w:rsidR="0046043E" w:rsidRDefault="0046043E" w:rsidP="0046043E">
            <w:pPr>
              <w:pStyle w:val="2"/>
              <w:shd w:val="clear" w:color="auto" w:fill="auto"/>
              <w:spacing w:before="0" w:after="0" w:line="240" w:lineRule="auto"/>
              <w:ind w:right="-23"/>
              <w:rPr>
                <w:sz w:val="24"/>
                <w:szCs w:val="24"/>
              </w:rPr>
            </w:pPr>
            <w:r w:rsidRPr="00D15D69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досрочном прекращении полномочий</w:t>
            </w:r>
          </w:p>
          <w:p w:rsidR="0046043E" w:rsidRPr="00D15D69" w:rsidRDefault="0046043E" w:rsidP="0046043E">
            <w:pPr>
              <w:pStyle w:val="2"/>
              <w:shd w:val="clear" w:color="auto" w:fill="auto"/>
              <w:spacing w:before="0" w:after="0" w:line="240" w:lineRule="auto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</w:t>
            </w: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46043E" w:rsidRDefault="0046043E" w:rsidP="0046043E">
            <w:pPr>
              <w:pStyle w:val="2"/>
              <w:shd w:val="clear" w:color="auto" w:fill="auto"/>
              <w:spacing w:before="0" w:after="0" w:line="240" w:lineRule="auto"/>
              <w:ind w:right="-23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6043E" w:rsidRDefault="0046043E">
            <w:pPr>
              <w:tabs>
                <w:tab w:val="left" w:pos="4678"/>
              </w:tabs>
              <w:spacing w:line="276" w:lineRule="auto"/>
              <w:ind w:right="4754"/>
              <w:rPr>
                <w:lang w:val="ru-RU" w:eastAsia="ru-RU"/>
              </w:rPr>
            </w:pPr>
          </w:p>
          <w:p w:rsidR="0046043E" w:rsidRDefault="0046043E">
            <w:pPr>
              <w:tabs>
                <w:tab w:val="left" w:pos="9252"/>
              </w:tabs>
              <w:spacing w:line="276" w:lineRule="auto"/>
              <w:ind w:right="4896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</w:tr>
    </w:tbl>
    <w:p w:rsidR="00AB517F" w:rsidRPr="00AB517F" w:rsidRDefault="00AB517F" w:rsidP="0046043E">
      <w:pPr>
        <w:ind w:firstLine="708"/>
        <w:jc w:val="both"/>
        <w:rPr>
          <w:sz w:val="27"/>
          <w:szCs w:val="27"/>
          <w:lang w:val="ru-RU"/>
        </w:rPr>
      </w:pPr>
      <w:r w:rsidRPr="00AB517F">
        <w:rPr>
          <w:sz w:val="27"/>
          <w:szCs w:val="27"/>
          <w:lang w:val="ru-RU"/>
        </w:rPr>
        <w:t xml:space="preserve">Рассмотрев заявление депутата </w:t>
      </w:r>
      <w:proofErr w:type="spellStart"/>
      <w:r w:rsidRPr="00AB517F">
        <w:rPr>
          <w:sz w:val="27"/>
          <w:szCs w:val="27"/>
          <w:lang w:val="ru-RU"/>
        </w:rPr>
        <w:t>Сосновоборского</w:t>
      </w:r>
      <w:proofErr w:type="spellEnd"/>
      <w:r w:rsidRPr="00AB517F">
        <w:rPr>
          <w:sz w:val="27"/>
          <w:szCs w:val="27"/>
          <w:lang w:val="ru-RU"/>
        </w:rPr>
        <w:t xml:space="preserve"> городского Совета депутатов по </w:t>
      </w:r>
      <w:proofErr w:type="spellStart"/>
      <w:r>
        <w:rPr>
          <w:sz w:val="27"/>
          <w:szCs w:val="27"/>
          <w:lang w:val="ru-RU"/>
        </w:rPr>
        <w:t>общетерриториальному</w:t>
      </w:r>
      <w:proofErr w:type="spellEnd"/>
      <w:r>
        <w:rPr>
          <w:sz w:val="27"/>
          <w:szCs w:val="27"/>
          <w:lang w:val="ru-RU"/>
        </w:rPr>
        <w:t xml:space="preserve"> избирательному округу </w:t>
      </w:r>
      <w:proofErr w:type="spellStart"/>
      <w:r>
        <w:rPr>
          <w:sz w:val="27"/>
          <w:szCs w:val="27"/>
          <w:lang w:val="ru-RU"/>
        </w:rPr>
        <w:t>Бойкова</w:t>
      </w:r>
      <w:proofErr w:type="spellEnd"/>
      <w:r>
        <w:rPr>
          <w:sz w:val="27"/>
          <w:szCs w:val="27"/>
          <w:lang w:val="ru-RU"/>
        </w:rPr>
        <w:t xml:space="preserve"> А.П.</w:t>
      </w:r>
      <w:r w:rsidR="00653F1E">
        <w:rPr>
          <w:sz w:val="27"/>
          <w:szCs w:val="27"/>
          <w:lang w:val="ru-RU"/>
        </w:rPr>
        <w:t xml:space="preserve"> </w:t>
      </w:r>
      <w:r w:rsidRPr="00AB517F">
        <w:rPr>
          <w:sz w:val="27"/>
          <w:szCs w:val="27"/>
          <w:lang w:val="ru-RU"/>
        </w:rPr>
        <w:t xml:space="preserve"> о досрочном прекращении его полномочий в связи с избранием </w:t>
      </w:r>
      <w:r>
        <w:rPr>
          <w:sz w:val="27"/>
          <w:szCs w:val="27"/>
          <w:lang w:val="ru-RU"/>
        </w:rPr>
        <w:t>депутатом Законодательного Собрания Красноярского края</w:t>
      </w:r>
      <w:r w:rsidRPr="00AB517F">
        <w:rPr>
          <w:sz w:val="27"/>
          <w:szCs w:val="27"/>
          <w:lang w:val="ru-RU"/>
        </w:rPr>
        <w:t xml:space="preserve">, на основании пункта 6 статьи 40 Федерального закона от 06.10.2003 </w:t>
      </w:r>
      <w:r w:rsidRPr="004B3535">
        <w:rPr>
          <w:sz w:val="27"/>
          <w:szCs w:val="27"/>
        </w:rPr>
        <w:t>N</w:t>
      </w:r>
      <w:r w:rsidRPr="00AB517F">
        <w:rPr>
          <w:sz w:val="27"/>
          <w:szCs w:val="27"/>
          <w:lang w:val="ru-RU"/>
        </w:rPr>
        <w:t xml:space="preserve"> 131-ФЗ "Об общих принципах организации местного самоуправления в Российской Федерации</w:t>
      </w:r>
      <w:r w:rsidR="00A130A8">
        <w:rPr>
          <w:sz w:val="27"/>
          <w:szCs w:val="27"/>
          <w:lang w:val="ru-RU"/>
        </w:rPr>
        <w:t xml:space="preserve">", в соответствии с подпунктом </w:t>
      </w:r>
      <w:r w:rsidRPr="00AB517F">
        <w:rPr>
          <w:sz w:val="27"/>
          <w:szCs w:val="27"/>
          <w:lang w:val="ru-RU"/>
        </w:rPr>
        <w:t xml:space="preserve">2) пункта 1 статьи 36 Устава города Сосновоборска, </w:t>
      </w:r>
      <w:proofErr w:type="spellStart"/>
      <w:r w:rsidRPr="00AB517F">
        <w:rPr>
          <w:sz w:val="27"/>
          <w:szCs w:val="27"/>
          <w:lang w:val="ru-RU"/>
        </w:rPr>
        <w:t>Сосновоборский</w:t>
      </w:r>
      <w:proofErr w:type="spellEnd"/>
      <w:r w:rsidRPr="00AB517F">
        <w:rPr>
          <w:sz w:val="27"/>
          <w:szCs w:val="27"/>
          <w:lang w:val="ru-RU"/>
        </w:rPr>
        <w:t xml:space="preserve"> городской Совет депутатов </w:t>
      </w:r>
    </w:p>
    <w:p w:rsidR="00AB517F" w:rsidRPr="004B3535" w:rsidRDefault="00AB517F" w:rsidP="00AB517F">
      <w:pPr>
        <w:pStyle w:val="ab"/>
        <w:jc w:val="both"/>
        <w:rPr>
          <w:rFonts w:cs="Times New Roman"/>
          <w:sz w:val="27"/>
          <w:szCs w:val="27"/>
        </w:rPr>
      </w:pPr>
    </w:p>
    <w:p w:rsidR="00AB517F" w:rsidRPr="004B3535" w:rsidRDefault="00AB517F" w:rsidP="00AB517F">
      <w:pPr>
        <w:pStyle w:val="ab"/>
        <w:jc w:val="both"/>
        <w:rPr>
          <w:rFonts w:cs="Times New Roman"/>
          <w:sz w:val="27"/>
          <w:szCs w:val="27"/>
        </w:rPr>
      </w:pPr>
      <w:r w:rsidRPr="004B3535">
        <w:rPr>
          <w:rFonts w:cs="Times New Roman"/>
          <w:sz w:val="27"/>
          <w:szCs w:val="27"/>
        </w:rPr>
        <w:t>Р Е Ш И Л:</w:t>
      </w:r>
    </w:p>
    <w:p w:rsidR="00AB517F" w:rsidRPr="004B3535" w:rsidRDefault="00AB517F" w:rsidP="00AB517F">
      <w:pPr>
        <w:pStyle w:val="ab"/>
        <w:ind w:firstLine="709"/>
        <w:rPr>
          <w:rFonts w:cs="Times New Roman"/>
          <w:sz w:val="27"/>
          <w:szCs w:val="27"/>
        </w:rPr>
      </w:pPr>
    </w:p>
    <w:p w:rsidR="00AB517F" w:rsidRPr="004B3535" w:rsidRDefault="00AB517F" w:rsidP="00AB517F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7"/>
          <w:szCs w:val="27"/>
        </w:rPr>
      </w:pPr>
      <w:r w:rsidRPr="004B3535">
        <w:rPr>
          <w:rFonts w:cs="Times New Roman"/>
          <w:sz w:val="27"/>
          <w:szCs w:val="27"/>
        </w:rPr>
        <w:t xml:space="preserve">Прекратить досрочно полномочия депутата </w:t>
      </w:r>
      <w:proofErr w:type="spellStart"/>
      <w:r w:rsidRPr="004B3535">
        <w:rPr>
          <w:rFonts w:cs="Times New Roman"/>
          <w:sz w:val="27"/>
          <w:szCs w:val="27"/>
        </w:rPr>
        <w:t>Сосновоборского</w:t>
      </w:r>
      <w:proofErr w:type="spellEnd"/>
      <w:r w:rsidRPr="004B3535">
        <w:rPr>
          <w:rFonts w:cs="Times New Roman"/>
          <w:sz w:val="27"/>
          <w:szCs w:val="27"/>
        </w:rPr>
        <w:t xml:space="preserve"> городского Совета депутатов </w:t>
      </w:r>
      <w:r>
        <w:rPr>
          <w:rFonts w:cs="Times New Roman"/>
          <w:sz w:val="27"/>
          <w:szCs w:val="27"/>
        </w:rPr>
        <w:t xml:space="preserve">шестого </w:t>
      </w:r>
      <w:r w:rsidRPr="004B3535">
        <w:rPr>
          <w:rFonts w:cs="Times New Roman"/>
          <w:sz w:val="27"/>
          <w:szCs w:val="27"/>
        </w:rPr>
        <w:t xml:space="preserve">созыва по </w:t>
      </w:r>
      <w:proofErr w:type="spellStart"/>
      <w:r>
        <w:rPr>
          <w:rFonts w:cs="Times New Roman"/>
          <w:sz w:val="27"/>
          <w:szCs w:val="27"/>
        </w:rPr>
        <w:t>общетерриториальному</w:t>
      </w:r>
      <w:proofErr w:type="spellEnd"/>
      <w:r>
        <w:rPr>
          <w:rFonts w:cs="Times New Roman"/>
          <w:sz w:val="27"/>
          <w:szCs w:val="27"/>
        </w:rPr>
        <w:t xml:space="preserve"> избирательному округу</w:t>
      </w:r>
      <w:r w:rsidRPr="004B3535"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Бойкова</w:t>
      </w:r>
      <w:proofErr w:type="spellEnd"/>
      <w:r>
        <w:rPr>
          <w:rFonts w:cs="Times New Roman"/>
          <w:sz w:val="27"/>
          <w:szCs w:val="27"/>
        </w:rPr>
        <w:t xml:space="preserve"> Алексея Петровича</w:t>
      </w:r>
      <w:r w:rsidRPr="004B3535">
        <w:rPr>
          <w:rFonts w:cs="Times New Roman"/>
          <w:sz w:val="27"/>
          <w:szCs w:val="27"/>
        </w:rPr>
        <w:t>.</w:t>
      </w:r>
    </w:p>
    <w:p w:rsidR="00AB517F" w:rsidRPr="004B3535" w:rsidRDefault="00AB517F" w:rsidP="00AB517F">
      <w:pPr>
        <w:pStyle w:val="ab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Решение вступает в силу со дня </w:t>
      </w:r>
      <w:r w:rsidR="0046043E">
        <w:rPr>
          <w:rFonts w:cs="Times New Roman"/>
          <w:sz w:val="27"/>
          <w:szCs w:val="27"/>
        </w:rPr>
        <w:t>подписания</w:t>
      </w:r>
      <w:r>
        <w:rPr>
          <w:rFonts w:cs="Times New Roman"/>
          <w:sz w:val="27"/>
          <w:szCs w:val="27"/>
        </w:rPr>
        <w:t>.</w:t>
      </w:r>
    </w:p>
    <w:p w:rsidR="00AB517F" w:rsidRPr="004B3535" w:rsidRDefault="00AB517F" w:rsidP="00AB517F">
      <w:pPr>
        <w:pStyle w:val="ab"/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</w:t>
      </w:r>
      <w:r w:rsidRPr="004B3535">
        <w:rPr>
          <w:rFonts w:cs="Times New Roman"/>
          <w:sz w:val="27"/>
          <w:szCs w:val="27"/>
        </w:rPr>
        <w:t>. Решение опубликовать в городской газете «Рабочий» и направить в избирательную комиссию муниципального образования г. Сосновоборск.</w:t>
      </w:r>
    </w:p>
    <w:p w:rsidR="00222593" w:rsidRDefault="00AB517F" w:rsidP="009B6A5D">
      <w:pPr>
        <w:ind w:right="-23" w:firstLine="708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</w:t>
      </w:r>
    </w:p>
    <w:p w:rsidR="00563831" w:rsidRDefault="00563831" w:rsidP="0094053B">
      <w:pPr>
        <w:ind w:right="-23"/>
        <w:jc w:val="both"/>
        <w:rPr>
          <w:sz w:val="28"/>
          <w:szCs w:val="28"/>
          <w:lang w:val="ru-RU"/>
        </w:rPr>
      </w:pPr>
    </w:p>
    <w:p w:rsidR="002A42A1" w:rsidRPr="003F1243" w:rsidRDefault="002A42A1" w:rsidP="0094053B">
      <w:pPr>
        <w:ind w:right="-23"/>
        <w:jc w:val="both"/>
        <w:rPr>
          <w:sz w:val="28"/>
          <w:szCs w:val="26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Сосновоборского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2A42A1" w:rsidRDefault="0094053B" w:rsidP="0094053B">
      <w:pPr>
        <w:ind w:right="-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A42A1">
        <w:rPr>
          <w:sz w:val="28"/>
          <w:szCs w:val="28"/>
          <w:lang w:val="ru-RU"/>
        </w:rPr>
        <w:t>ородского Сове</w:t>
      </w:r>
      <w:r>
        <w:rPr>
          <w:sz w:val="28"/>
          <w:szCs w:val="28"/>
          <w:lang w:val="ru-RU"/>
        </w:rPr>
        <w:t>т</w:t>
      </w:r>
      <w:r w:rsidR="002A42A1">
        <w:rPr>
          <w:sz w:val="28"/>
          <w:szCs w:val="28"/>
          <w:lang w:val="ru-RU"/>
        </w:rPr>
        <w:t>а депута</w:t>
      </w:r>
      <w:r>
        <w:rPr>
          <w:sz w:val="28"/>
          <w:szCs w:val="28"/>
          <w:lang w:val="ru-RU"/>
        </w:rPr>
        <w:t>т</w:t>
      </w:r>
      <w:r w:rsidR="002A42A1">
        <w:rPr>
          <w:sz w:val="28"/>
          <w:szCs w:val="28"/>
          <w:lang w:val="ru-RU"/>
        </w:rPr>
        <w:t xml:space="preserve">ов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="002A42A1">
        <w:rPr>
          <w:sz w:val="28"/>
          <w:szCs w:val="28"/>
          <w:lang w:val="ru-RU"/>
        </w:rPr>
        <w:t>Б.М.</w:t>
      </w:r>
      <w:r>
        <w:rPr>
          <w:sz w:val="28"/>
          <w:szCs w:val="28"/>
          <w:lang w:val="ru-RU"/>
        </w:rPr>
        <w:t xml:space="preserve"> </w:t>
      </w:r>
      <w:proofErr w:type="spellStart"/>
      <w:r w:rsidR="002A42A1">
        <w:rPr>
          <w:sz w:val="28"/>
          <w:szCs w:val="28"/>
          <w:lang w:val="ru-RU"/>
        </w:rPr>
        <w:t>Пучкин</w:t>
      </w:r>
      <w:proofErr w:type="spellEnd"/>
    </w:p>
    <w:p w:rsidR="007C752E" w:rsidRDefault="007C752E" w:rsidP="007C752E">
      <w:pPr>
        <w:ind w:right="-23" w:firstLine="540"/>
        <w:jc w:val="both"/>
        <w:rPr>
          <w:sz w:val="28"/>
          <w:szCs w:val="28"/>
          <w:lang w:val="ru-RU"/>
        </w:rPr>
      </w:pPr>
    </w:p>
    <w:sectPr w:rsidR="007C752E" w:rsidSect="007B2AA3">
      <w:headerReference w:type="even" r:id="rId9"/>
      <w:headerReference w:type="default" r:id="rId10"/>
      <w:pgSz w:w="11906" w:h="16838" w:code="9"/>
      <w:pgMar w:top="568" w:right="707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CA" w:rsidRDefault="00F517CA" w:rsidP="00340A98">
      <w:r>
        <w:separator/>
      </w:r>
    </w:p>
  </w:endnote>
  <w:endnote w:type="continuationSeparator" w:id="0">
    <w:p w:rsidR="00F517CA" w:rsidRDefault="00F517CA" w:rsidP="003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CA" w:rsidRDefault="00F517CA" w:rsidP="00340A98">
      <w:r>
        <w:separator/>
      </w:r>
    </w:p>
  </w:footnote>
  <w:footnote w:type="continuationSeparator" w:id="0">
    <w:p w:rsidR="00F517CA" w:rsidRDefault="00F517CA" w:rsidP="0034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76" w:rsidRDefault="00B136E5" w:rsidP="00282E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9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776" w:rsidRDefault="00F517CA" w:rsidP="004C26D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76" w:rsidRDefault="00F517CA" w:rsidP="00282ED6">
    <w:pPr>
      <w:pStyle w:val="a3"/>
      <w:framePr w:wrap="around" w:vAnchor="text" w:hAnchor="margin" w:xAlign="right" w:y="1"/>
      <w:rPr>
        <w:rStyle w:val="a5"/>
      </w:rPr>
    </w:pPr>
  </w:p>
  <w:p w:rsidR="00200776" w:rsidRDefault="00F517CA" w:rsidP="004C26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A81"/>
    <w:multiLevelType w:val="hybridMultilevel"/>
    <w:tmpl w:val="7690E820"/>
    <w:lvl w:ilvl="0" w:tplc="CA56C0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848F5"/>
    <w:multiLevelType w:val="hybridMultilevel"/>
    <w:tmpl w:val="DF5EDD7E"/>
    <w:lvl w:ilvl="0" w:tplc="B770ECA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D6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6E69"/>
    <w:rsid w:val="00017061"/>
    <w:rsid w:val="00017DB6"/>
    <w:rsid w:val="0002024B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978"/>
    <w:rsid w:val="0004030C"/>
    <w:rsid w:val="000413A8"/>
    <w:rsid w:val="000416CD"/>
    <w:rsid w:val="00041968"/>
    <w:rsid w:val="000424D2"/>
    <w:rsid w:val="000426E5"/>
    <w:rsid w:val="00042EEF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036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3CD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80D"/>
    <w:rsid w:val="000A1C02"/>
    <w:rsid w:val="000A22A9"/>
    <w:rsid w:val="000A2E31"/>
    <w:rsid w:val="000A2F57"/>
    <w:rsid w:val="000A3248"/>
    <w:rsid w:val="000A3729"/>
    <w:rsid w:val="000A3844"/>
    <w:rsid w:val="000A3B1E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1031"/>
    <w:rsid w:val="000E1527"/>
    <w:rsid w:val="000E1A4B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F9A"/>
    <w:rsid w:val="000F6420"/>
    <w:rsid w:val="000F674B"/>
    <w:rsid w:val="000F691E"/>
    <w:rsid w:val="000F6DFA"/>
    <w:rsid w:val="000F6E1D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384"/>
    <w:rsid w:val="00112941"/>
    <w:rsid w:val="00112EBD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5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2DE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B44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9021F"/>
    <w:rsid w:val="00190767"/>
    <w:rsid w:val="001910DC"/>
    <w:rsid w:val="001918ED"/>
    <w:rsid w:val="001919F6"/>
    <w:rsid w:val="00193012"/>
    <w:rsid w:val="001934D5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07B3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0FC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FCF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77B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288D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593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A9E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BED"/>
    <w:rsid w:val="00270C04"/>
    <w:rsid w:val="002710EF"/>
    <w:rsid w:val="00271A36"/>
    <w:rsid w:val="002722AB"/>
    <w:rsid w:val="00272D2F"/>
    <w:rsid w:val="00272E3A"/>
    <w:rsid w:val="00272FB7"/>
    <w:rsid w:val="00273B4F"/>
    <w:rsid w:val="002747EB"/>
    <w:rsid w:val="00274D99"/>
    <w:rsid w:val="0027523A"/>
    <w:rsid w:val="0027531A"/>
    <w:rsid w:val="00275C2F"/>
    <w:rsid w:val="00275CF0"/>
    <w:rsid w:val="00275DF5"/>
    <w:rsid w:val="00276145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2979"/>
    <w:rsid w:val="002A40E8"/>
    <w:rsid w:val="002A42A1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510B"/>
    <w:rsid w:val="002B664F"/>
    <w:rsid w:val="002B6666"/>
    <w:rsid w:val="002B6EB5"/>
    <w:rsid w:val="002B7953"/>
    <w:rsid w:val="002C03ED"/>
    <w:rsid w:val="002C04FE"/>
    <w:rsid w:val="002C0912"/>
    <w:rsid w:val="002C0EC3"/>
    <w:rsid w:val="002C1254"/>
    <w:rsid w:val="002C15BD"/>
    <w:rsid w:val="002C1714"/>
    <w:rsid w:val="002C18E8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D7C3A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963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A96"/>
    <w:rsid w:val="00317E0F"/>
    <w:rsid w:val="003207FD"/>
    <w:rsid w:val="00320D69"/>
    <w:rsid w:val="00320EBF"/>
    <w:rsid w:val="003210F0"/>
    <w:rsid w:val="00321162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BD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0A9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2F3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5F2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37C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D23"/>
    <w:rsid w:val="003771B9"/>
    <w:rsid w:val="003772E5"/>
    <w:rsid w:val="00377621"/>
    <w:rsid w:val="003778CB"/>
    <w:rsid w:val="00377EF7"/>
    <w:rsid w:val="00380458"/>
    <w:rsid w:val="00381484"/>
    <w:rsid w:val="00381981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36"/>
    <w:rsid w:val="003D12E7"/>
    <w:rsid w:val="003D1C61"/>
    <w:rsid w:val="003D225D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440"/>
    <w:rsid w:val="003E6D40"/>
    <w:rsid w:val="003E6F22"/>
    <w:rsid w:val="003E7193"/>
    <w:rsid w:val="003E760D"/>
    <w:rsid w:val="003E7709"/>
    <w:rsid w:val="003F05DC"/>
    <w:rsid w:val="003F0BFC"/>
    <w:rsid w:val="003F1243"/>
    <w:rsid w:val="003F1486"/>
    <w:rsid w:val="003F2154"/>
    <w:rsid w:val="003F2BC3"/>
    <w:rsid w:val="003F4237"/>
    <w:rsid w:val="003F449F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04C"/>
    <w:rsid w:val="0043621F"/>
    <w:rsid w:val="0043631A"/>
    <w:rsid w:val="00436607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D85"/>
    <w:rsid w:val="00444E18"/>
    <w:rsid w:val="004455C1"/>
    <w:rsid w:val="004459C3"/>
    <w:rsid w:val="00446237"/>
    <w:rsid w:val="0044710E"/>
    <w:rsid w:val="0044799D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6083"/>
    <w:rsid w:val="004569CE"/>
    <w:rsid w:val="00457AD5"/>
    <w:rsid w:val="00457F03"/>
    <w:rsid w:val="0046043E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FEF"/>
    <w:rsid w:val="0048333C"/>
    <w:rsid w:val="00483E74"/>
    <w:rsid w:val="00484337"/>
    <w:rsid w:val="004849B4"/>
    <w:rsid w:val="0048526E"/>
    <w:rsid w:val="0048563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DE6"/>
    <w:rsid w:val="004A7FAF"/>
    <w:rsid w:val="004B0C03"/>
    <w:rsid w:val="004B1FD5"/>
    <w:rsid w:val="004B243A"/>
    <w:rsid w:val="004B2ABF"/>
    <w:rsid w:val="004B3362"/>
    <w:rsid w:val="004B35B5"/>
    <w:rsid w:val="004B3877"/>
    <w:rsid w:val="004B4255"/>
    <w:rsid w:val="004B47EB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72F5"/>
    <w:rsid w:val="004F75D8"/>
    <w:rsid w:val="004F7BA3"/>
    <w:rsid w:val="00500B7D"/>
    <w:rsid w:val="005016ED"/>
    <w:rsid w:val="00501908"/>
    <w:rsid w:val="00501F34"/>
    <w:rsid w:val="00502A2B"/>
    <w:rsid w:val="00503247"/>
    <w:rsid w:val="00503C9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A12"/>
    <w:rsid w:val="005538C6"/>
    <w:rsid w:val="00554450"/>
    <w:rsid w:val="00554D55"/>
    <w:rsid w:val="005552A7"/>
    <w:rsid w:val="005556CE"/>
    <w:rsid w:val="00555B25"/>
    <w:rsid w:val="00556B94"/>
    <w:rsid w:val="00557054"/>
    <w:rsid w:val="005579E0"/>
    <w:rsid w:val="00557C46"/>
    <w:rsid w:val="005610BF"/>
    <w:rsid w:val="00561363"/>
    <w:rsid w:val="00561679"/>
    <w:rsid w:val="00561732"/>
    <w:rsid w:val="00561E67"/>
    <w:rsid w:val="00563831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4A0"/>
    <w:rsid w:val="00580988"/>
    <w:rsid w:val="00580B91"/>
    <w:rsid w:val="005815CA"/>
    <w:rsid w:val="00581A7F"/>
    <w:rsid w:val="00581C3B"/>
    <w:rsid w:val="00581F29"/>
    <w:rsid w:val="005821C2"/>
    <w:rsid w:val="0058254B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B047B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3453"/>
    <w:rsid w:val="005C3A3F"/>
    <w:rsid w:val="005C41A7"/>
    <w:rsid w:val="005C468E"/>
    <w:rsid w:val="005C4782"/>
    <w:rsid w:val="005C4C4D"/>
    <w:rsid w:val="005C5D50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E760C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07D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3F1E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D3F"/>
    <w:rsid w:val="00664E53"/>
    <w:rsid w:val="0066509D"/>
    <w:rsid w:val="00665121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2FC3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7AC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28A5"/>
    <w:rsid w:val="006B44CB"/>
    <w:rsid w:val="006B4B4E"/>
    <w:rsid w:val="006B5F4A"/>
    <w:rsid w:val="006B5FBD"/>
    <w:rsid w:val="006B61F8"/>
    <w:rsid w:val="006B79E7"/>
    <w:rsid w:val="006B7CC1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4FF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D46"/>
    <w:rsid w:val="006D4E84"/>
    <w:rsid w:val="006D5D01"/>
    <w:rsid w:val="006D5E43"/>
    <w:rsid w:val="006D628F"/>
    <w:rsid w:val="006D6E1F"/>
    <w:rsid w:val="006D79BA"/>
    <w:rsid w:val="006E1927"/>
    <w:rsid w:val="006E1DD8"/>
    <w:rsid w:val="006E2219"/>
    <w:rsid w:val="006E2537"/>
    <w:rsid w:val="006E29FB"/>
    <w:rsid w:val="006E3BC7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491"/>
    <w:rsid w:val="006F46C6"/>
    <w:rsid w:val="006F4AFA"/>
    <w:rsid w:val="006F54E5"/>
    <w:rsid w:val="006F579A"/>
    <w:rsid w:val="006F59C0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2980"/>
    <w:rsid w:val="007037D6"/>
    <w:rsid w:val="00703983"/>
    <w:rsid w:val="00704896"/>
    <w:rsid w:val="00704DE2"/>
    <w:rsid w:val="00704EE1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75A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5F38"/>
    <w:rsid w:val="00766035"/>
    <w:rsid w:val="00766712"/>
    <w:rsid w:val="007670EB"/>
    <w:rsid w:val="0076751C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7F3"/>
    <w:rsid w:val="00786C8E"/>
    <w:rsid w:val="007874B4"/>
    <w:rsid w:val="00790574"/>
    <w:rsid w:val="00790D7F"/>
    <w:rsid w:val="007916C6"/>
    <w:rsid w:val="0079198D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E36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B8E"/>
    <w:rsid w:val="007A2E9A"/>
    <w:rsid w:val="007A41B8"/>
    <w:rsid w:val="007A41ED"/>
    <w:rsid w:val="007A4279"/>
    <w:rsid w:val="007A5069"/>
    <w:rsid w:val="007A5C87"/>
    <w:rsid w:val="007A697E"/>
    <w:rsid w:val="007A698C"/>
    <w:rsid w:val="007B07A1"/>
    <w:rsid w:val="007B12E2"/>
    <w:rsid w:val="007B1370"/>
    <w:rsid w:val="007B14A7"/>
    <w:rsid w:val="007B26CD"/>
    <w:rsid w:val="007B2AA3"/>
    <w:rsid w:val="007B2DF2"/>
    <w:rsid w:val="007B306E"/>
    <w:rsid w:val="007B3124"/>
    <w:rsid w:val="007B3134"/>
    <w:rsid w:val="007B3145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52E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0A8A"/>
    <w:rsid w:val="007E1188"/>
    <w:rsid w:val="007E19B9"/>
    <w:rsid w:val="007E30BA"/>
    <w:rsid w:val="007E48DD"/>
    <w:rsid w:val="007E5DD6"/>
    <w:rsid w:val="007E5EC1"/>
    <w:rsid w:val="007E79F0"/>
    <w:rsid w:val="007E7DB2"/>
    <w:rsid w:val="007F0618"/>
    <w:rsid w:val="007F06BE"/>
    <w:rsid w:val="007F06F8"/>
    <w:rsid w:val="007F0769"/>
    <w:rsid w:val="007F0907"/>
    <w:rsid w:val="007F0DE7"/>
    <w:rsid w:val="007F1169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4AB9"/>
    <w:rsid w:val="00815487"/>
    <w:rsid w:val="00815588"/>
    <w:rsid w:val="008156E9"/>
    <w:rsid w:val="008164C5"/>
    <w:rsid w:val="00816CE0"/>
    <w:rsid w:val="00816FFE"/>
    <w:rsid w:val="008177C8"/>
    <w:rsid w:val="00817CB3"/>
    <w:rsid w:val="00817EAA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7D4"/>
    <w:rsid w:val="00837F21"/>
    <w:rsid w:val="008404AB"/>
    <w:rsid w:val="00840A8E"/>
    <w:rsid w:val="0084147F"/>
    <w:rsid w:val="00841D17"/>
    <w:rsid w:val="0084229A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573C"/>
    <w:rsid w:val="00865968"/>
    <w:rsid w:val="00865D50"/>
    <w:rsid w:val="00865FA9"/>
    <w:rsid w:val="008662E0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354B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1D6C"/>
    <w:rsid w:val="008A246B"/>
    <w:rsid w:val="008A24C7"/>
    <w:rsid w:val="008A2619"/>
    <w:rsid w:val="008A2A76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727C"/>
    <w:rsid w:val="008A77A5"/>
    <w:rsid w:val="008A7D27"/>
    <w:rsid w:val="008A7EA6"/>
    <w:rsid w:val="008B0136"/>
    <w:rsid w:val="008B17FF"/>
    <w:rsid w:val="008B18FC"/>
    <w:rsid w:val="008B3E55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5F27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0B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53B"/>
    <w:rsid w:val="00940D3F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324A"/>
    <w:rsid w:val="00974360"/>
    <w:rsid w:val="00974A1A"/>
    <w:rsid w:val="00975115"/>
    <w:rsid w:val="009753B8"/>
    <w:rsid w:val="00975773"/>
    <w:rsid w:val="00975B21"/>
    <w:rsid w:val="00975E2E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6A5D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D0830"/>
    <w:rsid w:val="009D0C7A"/>
    <w:rsid w:val="009D153C"/>
    <w:rsid w:val="009D2858"/>
    <w:rsid w:val="009D3061"/>
    <w:rsid w:val="009D4975"/>
    <w:rsid w:val="009D4AA0"/>
    <w:rsid w:val="009D4D1E"/>
    <w:rsid w:val="009D5167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0A8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52C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930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1347"/>
    <w:rsid w:val="00A81782"/>
    <w:rsid w:val="00A823CB"/>
    <w:rsid w:val="00A8245F"/>
    <w:rsid w:val="00A82822"/>
    <w:rsid w:val="00A82DA7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D78"/>
    <w:rsid w:val="00A94FCB"/>
    <w:rsid w:val="00A95E22"/>
    <w:rsid w:val="00A95E6D"/>
    <w:rsid w:val="00A95FB5"/>
    <w:rsid w:val="00A96552"/>
    <w:rsid w:val="00A96AD7"/>
    <w:rsid w:val="00A96F2A"/>
    <w:rsid w:val="00A977D3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386D"/>
    <w:rsid w:val="00AB4785"/>
    <w:rsid w:val="00AB517F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B77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7EE"/>
    <w:rsid w:val="00AF0956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F6F"/>
    <w:rsid w:val="00B11FF6"/>
    <w:rsid w:val="00B12A2B"/>
    <w:rsid w:val="00B131CA"/>
    <w:rsid w:val="00B135ED"/>
    <w:rsid w:val="00B136E5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1FD7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DE"/>
    <w:rsid w:val="00B47B0B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779C"/>
    <w:rsid w:val="00B677FC"/>
    <w:rsid w:val="00B67C15"/>
    <w:rsid w:val="00B72D7F"/>
    <w:rsid w:val="00B73D7B"/>
    <w:rsid w:val="00B74D5E"/>
    <w:rsid w:val="00B75077"/>
    <w:rsid w:val="00B75248"/>
    <w:rsid w:val="00B75EAA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2997"/>
    <w:rsid w:val="00BA353A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128A"/>
    <w:rsid w:val="00C01906"/>
    <w:rsid w:val="00C03553"/>
    <w:rsid w:val="00C036F6"/>
    <w:rsid w:val="00C03D42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225E"/>
    <w:rsid w:val="00C126D3"/>
    <w:rsid w:val="00C12993"/>
    <w:rsid w:val="00C12FDE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33D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0E9"/>
    <w:rsid w:val="00C3561E"/>
    <w:rsid w:val="00C35983"/>
    <w:rsid w:val="00C35AE6"/>
    <w:rsid w:val="00C3698B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8A1"/>
    <w:rsid w:val="00C45B33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080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EA7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DEF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B69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07DE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3370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3BC"/>
    <w:rsid w:val="00CF4568"/>
    <w:rsid w:val="00CF5404"/>
    <w:rsid w:val="00CF58E9"/>
    <w:rsid w:val="00CF5A11"/>
    <w:rsid w:val="00CF61AA"/>
    <w:rsid w:val="00CF70B6"/>
    <w:rsid w:val="00CF78D6"/>
    <w:rsid w:val="00CF79AF"/>
    <w:rsid w:val="00D01515"/>
    <w:rsid w:val="00D017C4"/>
    <w:rsid w:val="00D02D93"/>
    <w:rsid w:val="00D0455E"/>
    <w:rsid w:val="00D04A8C"/>
    <w:rsid w:val="00D04A8E"/>
    <w:rsid w:val="00D05490"/>
    <w:rsid w:val="00D05789"/>
    <w:rsid w:val="00D05E89"/>
    <w:rsid w:val="00D0600D"/>
    <w:rsid w:val="00D06385"/>
    <w:rsid w:val="00D06652"/>
    <w:rsid w:val="00D06FEE"/>
    <w:rsid w:val="00D07346"/>
    <w:rsid w:val="00D073C0"/>
    <w:rsid w:val="00D07A08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95E"/>
    <w:rsid w:val="00D15D69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7E8"/>
    <w:rsid w:val="00D45065"/>
    <w:rsid w:val="00D45DF4"/>
    <w:rsid w:val="00D45DFF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21D"/>
    <w:rsid w:val="00D8622D"/>
    <w:rsid w:val="00D86582"/>
    <w:rsid w:val="00D866E0"/>
    <w:rsid w:val="00D86AFD"/>
    <w:rsid w:val="00D8714A"/>
    <w:rsid w:val="00D90C36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A00FF"/>
    <w:rsid w:val="00DA0427"/>
    <w:rsid w:val="00DA1A04"/>
    <w:rsid w:val="00DA1CC6"/>
    <w:rsid w:val="00DA1FC7"/>
    <w:rsid w:val="00DA2CA1"/>
    <w:rsid w:val="00DA32EA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300"/>
    <w:rsid w:val="00DD17D4"/>
    <w:rsid w:val="00DD1D94"/>
    <w:rsid w:val="00DD2F45"/>
    <w:rsid w:val="00DD37CF"/>
    <w:rsid w:val="00DD43B5"/>
    <w:rsid w:val="00DD4A5E"/>
    <w:rsid w:val="00DD5108"/>
    <w:rsid w:val="00DD5B2A"/>
    <w:rsid w:val="00DD5DF1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7E"/>
    <w:rsid w:val="00DF74B3"/>
    <w:rsid w:val="00DF7762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5F7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75FF"/>
    <w:rsid w:val="00E27CFF"/>
    <w:rsid w:val="00E31091"/>
    <w:rsid w:val="00E3136C"/>
    <w:rsid w:val="00E313FE"/>
    <w:rsid w:val="00E31B1B"/>
    <w:rsid w:val="00E3207D"/>
    <w:rsid w:val="00E323A3"/>
    <w:rsid w:val="00E326E1"/>
    <w:rsid w:val="00E33080"/>
    <w:rsid w:val="00E338F3"/>
    <w:rsid w:val="00E339FA"/>
    <w:rsid w:val="00E33FEE"/>
    <w:rsid w:val="00E340AB"/>
    <w:rsid w:val="00E34608"/>
    <w:rsid w:val="00E34A14"/>
    <w:rsid w:val="00E34EF2"/>
    <w:rsid w:val="00E35186"/>
    <w:rsid w:val="00E35511"/>
    <w:rsid w:val="00E3580F"/>
    <w:rsid w:val="00E35CE2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45F"/>
    <w:rsid w:val="00E52B3F"/>
    <w:rsid w:val="00E53609"/>
    <w:rsid w:val="00E53B09"/>
    <w:rsid w:val="00E54085"/>
    <w:rsid w:val="00E54255"/>
    <w:rsid w:val="00E54BCB"/>
    <w:rsid w:val="00E55417"/>
    <w:rsid w:val="00E55A1F"/>
    <w:rsid w:val="00E563D1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70B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E722E"/>
    <w:rsid w:val="00EF07CE"/>
    <w:rsid w:val="00EF07F6"/>
    <w:rsid w:val="00EF0A0D"/>
    <w:rsid w:val="00EF0D1C"/>
    <w:rsid w:val="00EF0EA1"/>
    <w:rsid w:val="00EF1A40"/>
    <w:rsid w:val="00EF1A9D"/>
    <w:rsid w:val="00EF1E35"/>
    <w:rsid w:val="00EF312E"/>
    <w:rsid w:val="00EF3D1C"/>
    <w:rsid w:val="00EF4155"/>
    <w:rsid w:val="00EF5F37"/>
    <w:rsid w:val="00EF63EA"/>
    <w:rsid w:val="00EF7005"/>
    <w:rsid w:val="00EF7660"/>
    <w:rsid w:val="00F00B69"/>
    <w:rsid w:val="00F01863"/>
    <w:rsid w:val="00F0212D"/>
    <w:rsid w:val="00F02CC2"/>
    <w:rsid w:val="00F0347E"/>
    <w:rsid w:val="00F03F2F"/>
    <w:rsid w:val="00F04BE1"/>
    <w:rsid w:val="00F05210"/>
    <w:rsid w:val="00F0580C"/>
    <w:rsid w:val="00F05A73"/>
    <w:rsid w:val="00F05AD2"/>
    <w:rsid w:val="00F05EC0"/>
    <w:rsid w:val="00F065B5"/>
    <w:rsid w:val="00F0693B"/>
    <w:rsid w:val="00F06A50"/>
    <w:rsid w:val="00F06DCB"/>
    <w:rsid w:val="00F06E28"/>
    <w:rsid w:val="00F071FD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4D6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17CA"/>
    <w:rsid w:val="00F521AD"/>
    <w:rsid w:val="00F52B87"/>
    <w:rsid w:val="00F543DC"/>
    <w:rsid w:val="00F550BC"/>
    <w:rsid w:val="00F56343"/>
    <w:rsid w:val="00F56F63"/>
    <w:rsid w:val="00F57C44"/>
    <w:rsid w:val="00F6085A"/>
    <w:rsid w:val="00F61666"/>
    <w:rsid w:val="00F61DD2"/>
    <w:rsid w:val="00F62ED4"/>
    <w:rsid w:val="00F63811"/>
    <w:rsid w:val="00F6393B"/>
    <w:rsid w:val="00F63D38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3735"/>
    <w:rsid w:val="00FD3B1C"/>
    <w:rsid w:val="00FD4FDA"/>
    <w:rsid w:val="00FD577E"/>
    <w:rsid w:val="00FD6676"/>
    <w:rsid w:val="00FD706B"/>
    <w:rsid w:val="00FE0782"/>
    <w:rsid w:val="00FE152A"/>
    <w:rsid w:val="00FE2514"/>
    <w:rsid w:val="00FE2C1A"/>
    <w:rsid w:val="00FE2DAB"/>
    <w:rsid w:val="00FE326B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2EE4"/>
  <w15:docId w15:val="{2BA4C01E-77C2-46F0-ACC5-134598A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304D6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D6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rsid w:val="00F30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4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304D6"/>
  </w:style>
  <w:style w:type="paragraph" w:styleId="a6">
    <w:name w:val="Balloon Text"/>
    <w:basedOn w:val="a"/>
    <w:link w:val="a7"/>
    <w:uiPriority w:val="99"/>
    <w:semiHidden/>
    <w:unhideWhenUsed/>
    <w:rsid w:val="00F30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D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Основной текст_"/>
    <w:link w:val="11"/>
    <w:locked/>
    <w:rsid w:val="00C75080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5080"/>
    <w:pPr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/>
    </w:rPr>
  </w:style>
  <w:style w:type="paragraph" w:customStyle="1" w:styleId="ConsPlusTitle">
    <w:name w:val="ConsPlusTitle"/>
    <w:uiPriority w:val="99"/>
    <w:rsid w:val="00C75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75080"/>
    <w:rPr>
      <w:color w:val="0000FF"/>
      <w:u w:val="single"/>
    </w:rPr>
  </w:style>
  <w:style w:type="paragraph" w:customStyle="1" w:styleId="2">
    <w:name w:val="Основной текст2"/>
    <w:basedOn w:val="a"/>
    <w:rsid w:val="007C752E"/>
    <w:pPr>
      <w:shd w:val="clear" w:color="auto" w:fill="FFFFFF"/>
      <w:spacing w:before="360" w:after="540" w:line="326" w:lineRule="exact"/>
      <w:jc w:val="both"/>
    </w:pPr>
    <w:rPr>
      <w:sz w:val="27"/>
      <w:szCs w:val="27"/>
      <w:lang w:val="ru-RU" w:eastAsia="ru-RU"/>
    </w:rPr>
  </w:style>
  <w:style w:type="character" w:customStyle="1" w:styleId="2pt">
    <w:name w:val="Основной текст + Интервал 2 pt"/>
    <w:rsid w:val="007C75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E6570B"/>
    <w:pPr>
      <w:ind w:left="720"/>
      <w:contextualSpacing/>
    </w:pPr>
  </w:style>
  <w:style w:type="paragraph" w:customStyle="1" w:styleId="ab">
    <w:name w:val="Текст в заданном формате"/>
    <w:basedOn w:val="a"/>
    <w:rsid w:val="00AB517F"/>
    <w:pPr>
      <w:widowControl w:val="0"/>
      <w:suppressAutoHyphens/>
    </w:pPr>
    <w:rPr>
      <w:rFonts w:eastAsia="NSimSun" w:cs="Courier New"/>
      <w:sz w:val="20"/>
      <w:szCs w:val="2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895F-B241-4B97-AEF7-5A07CFC4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Мотора</dc:creator>
  <cp:lastModifiedBy>Почта</cp:lastModifiedBy>
  <cp:revision>4</cp:revision>
  <cp:lastPrinted>2021-09-27T03:26:00Z</cp:lastPrinted>
  <dcterms:created xsi:type="dcterms:W3CDTF">2021-09-28T04:16:00Z</dcterms:created>
  <dcterms:modified xsi:type="dcterms:W3CDTF">2021-09-28T04:17:00Z</dcterms:modified>
</cp:coreProperties>
</file>